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13B95" w14:textId="38450AA8" w:rsidR="00FD51B7" w:rsidRPr="008B33DA" w:rsidRDefault="00FD51B7" w:rsidP="00FD51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nsolas" w:eastAsia="Times New Roman" w:hAnsi="Consolas" w:cs="Consolas"/>
          <w:b/>
          <w:color w:val="000000" w:themeColor="text1"/>
          <w:sz w:val="26"/>
          <w:szCs w:val="26"/>
          <w:lang w:eastAsia="uk-UA"/>
        </w:rPr>
      </w:pPr>
      <w:r w:rsidRPr="008B33DA">
        <w:rPr>
          <w:rFonts w:ascii="Calibri" w:hAnsi="Calibri" w:cs="Calibri"/>
          <w:color w:val="000000" w:themeColor="text1"/>
          <w:shd w:val="clear" w:color="auto" w:fill="FFFFFF"/>
        </w:rPr>
        <w:t>Додаток</w:t>
      </w:r>
      <w:r w:rsidRPr="008B33DA">
        <w:rPr>
          <w:rFonts w:ascii="Monaco" w:hAnsi="Monaco"/>
          <w:color w:val="000000" w:themeColor="text1"/>
          <w:shd w:val="clear" w:color="auto" w:fill="FFFFFF"/>
        </w:rPr>
        <w:t xml:space="preserve"> 1 </w:t>
      </w:r>
      <w:r w:rsidRPr="008B33DA">
        <w:rPr>
          <w:rFonts w:ascii="Monaco" w:hAnsi="Monaco"/>
          <w:color w:val="000000" w:themeColor="text1"/>
        </w:rPr>
        <w:br/>
      </w:r>
      <w:r w:rsidRPr="008B33DA">
        <w:rPr>
          <w:rFonts w:ascii="Monaco" w:hAnsi="Monaco"/>
          <w:color w:val="000000" w:themeColor="text1"/>
          <w:shd w:val="clear" w:color="auto" w:fill="FFFFFF"/>
        </w:rPr>
        <w:t xml:space="preserve">                            </w:t>
      </w:r>
      <w:r w:rsidRPr="008B33DA">
        <w:rPr>
          <w:rFonts w:ascii="Calibri" w:hAnsi="Calibri" w:cs="Calibri"/>
          <w:color w:val="000000" w:themeColor="text1"/>
          <w:shd w:val="clear" w:color="auto" w:fill="FFFFFF"/>
        </w:rPr>
        <w:t>до</w:t>
      </w:r>
      <w:r w:rsidRPr="008B33DA">
        <w:rPr>
          <w:rFonts w:ascii="Monaco" w:hAnsi="Monaco"/>
          <w:color w:val="000000" w:themeColor="text1"/>
          <w:shd w:val="clear" w:color="auto" w:fill="FFFFFF"/>
        </w:rPr>
        <w:t xml:space="preserve"> </w:t>
      </w:r>
      <w:r w:rsidRPr="008B33DA">
        <w:rPr>
          <w:rFonts w:ascii="Calibri" w:hAnsi="Calibri" w:cs="Calibri"/>
          <w:color w:val="000000" w:themeColor="text1"/>
          <w:shd w:val="clear" w:color="auto" w:fill="FFFFFF"/>
        </w:rPr>
        <w:t>пункту</w:t>
      </w:r>
      <w:r w:rsidRPr="008B33DA">
        <w:rPr>
          <w:rFonts w:ascii="Monaco" w:hAnsi="Monaco"/>
          <w:color w:val="000000" w:themeColor="text1"/>
          <w:shd w:val="clear" w:color="auto" w:fill="FFFFFF"/>
        </w:rPr>
        <w:t xml:space="preserve"> 1.9 </w:t>
      </w:r>
      <w:r w:rsidRPr="008B33DA">
        <w:rPr>
          <w:rFonts w:ascii="Calibri" w:hAnsi="Calibri" w:cs="Calibri"/>
          <w:color w:val="000000" w:themeColor="text1"/>
          <w:shd w:val="clear" w:color="auto" w:fill="FFFFFF"/>
        </w:rPr>
        <w:t>Інструкції</w:t>
      </w:r>
      <w:r w:rsidRPr="008B33DA">
        <w:rPr>
          <w:rFonts w:ascii="Monaco" w:hAnsi="Monaco"/>
          <w:color w:val="000000" w:themeColor="text1"/>
          <w:shd w:val="clear" w:color="auto" w:fill="FFFFFF"/>
        </w:rPr>
        <w:t xml:space="preserve"> </w:t>
      </w:r>
      <w:r w:rsidRPr="008B33DA">
        <w:rPr>
          <w:rFonts w:ascii="Calibri" w:hAnsi="Calibri" w:cs="Calibri"/>
          <w:color w:val="000000" w:themeColor="text1"/>
          <w:shd w:val="clear" w:color="auto" w:fill="FFFFFF"/>
        </w:rPr>
        <w:t>з</w:t>
      </w:r>
      <w:r w:rsidRPr="008B33DA">
        <w:rPr>
          <w:rFonts w:ascii="Monaco" w:hAnsi="Monaco"/>
          <w:color w:val="000000" w:themeColor="text1"/>
          <w:shd w:val="clear" w:color="auto" w:fill="FFFFFF"/>
        </w:rPr>
        <w:t xml:space="preserve"> </w:t>
      </w:r>
      <w:r w:rsidRPr="008B33DA">
        <w:rPr>
          <w:rFonts w:ascii="Calibri" w:hAnsi="Calibri" w:cs="Calibri"/>
          <w:color w:val="000000" w:themeColor="text1"/>
          <w:shd w:val="clear" w:color="auto" w:fill="FFFFFF"/>
        </w:rPr>
        <w:t>організації</w:t>
      </w:r>
      <w:r w:rsidRPr="008B33DA">
        <w:rPr>
          <w:rFonts w:ascii="Monaco" w:hAnsi="Monaco"/>
          <w:color w:val="000000" w:themeColor="text1"/>
          <w:shd w:val="clear" w:color="auto" w:fill="FFFFFF"/>
        </w:rPr>
        <w:t xml:space="preserve"> </w:t>
      </w:r>
      <w:r w:rsidRPr="008B33DA">
        <w:rPr>
          <w:rFonts w:ascii="Monaco" w:hAnsi="Monaco"/>
          <w:color w:val="000000" w:themeColor="text1"/>
        </w:rPr>
        <w:br/>
      </w:r>
      <w:r w:rsidRPr="008B33DA">
        <w:rPr>
          <w:rFonts w:ascii="Monaco" w:hAnsi="Monaco"/>
          <w:color w:val="000000" w:themeColor="text1"/>
          <w:shd w:val="clear" w:color="auto" w:fill="FFFFFF"/>
        </w:rPr>
        <w:t xml:space="preserve">                            </w:t>
      </w:r>
      <w:r w:rsidRPr="008B33DA">
        <w:rPr>
          <w:rFonts w:ascii="Calibri" w:hAnsi="Calibri" w:cs="Calibri"/>
          <w:color w:val="000000" w:themeColor="text1"/>
          <w:shd w:val="clear" w:color="auto" w:fill="FFFFFF"/>
        </w:rPr>
        <w:t>безпечного</w:t>
      </w:r>
      <w:r w:rsidRPr="008B33DA">
        <w:rPr>
          <w:rFonts w:ascii="Monaco" w:hAnsi="Monaco"/>
          <w:color w:val="000000" w:themeColor="text1"/>
          <w:shd w:val="clear" w:color="auto" w:fill="FFFFFF"/>
        </w:rPr>
        <w:t xml:space="preserve"> </w:t>
      </w:r>
      <w:r w:rsidRPr="008B33DA">
        <w:rPr>
          <w:rFonts w:ascii="Calibri" w:hAnsi="Calibri" w:cs="Calibri"/>
          <w:color w:val="000000" w:themeColor="text1"/>
          <w:shd w:val="clear" w:color="auto" w:fill="FFFFFF"/>
        </w:rPr>
        <w:t>ведення</w:t>
      </w:r>
      <w:r w:rsidRPr="008B33DA">
        <w:rPr>
          <w:rFonts w:ascii="Monaco" w:hAnsi="Monaco"/>
          <w:color w:val="000000" w:themeColor="text1"/>
          <w:shd w:val="clear" w:color="auto" w:fill="FFFFFF"/>
        </w:rPr>
        <w:t xml:space="preserve"> </w:t>
      </w:r>
      <w:r w:rsidRPr="008B33DA">
        <w:rPr>
          <w:rFonts w:ascii="Calibri" w:hAnsi="Calibri" w:cs="Calibri"/>
          <w:color w:val="000000" w:themeColor="text1"/>
          <w:shd w:val="clear" w:color="auto" w:fill="FFFFFF"/>
        </w:rPr>
        <w:t>вогневих</w:t>
      </w:r>
      <w:r w:rsidRPr="008B33DA">
        <w:rPr>
          <w:rFonts w:ascii="Monaco" w:hAnsi="Monaco"/>
          <w:color w:val="000000" w:themeColor="text1"/>
          <w:shd w:val="clear" w:color="auto" w:fill="FFFFFF"/>
        </w:rPr>
        <w:t xml:space="preserve"> </w:t>
      </w:r>
      <w:r w:rsidRPr="008B33DA">
        <w:rPr>
          <w:rFonts w:ascii="Calibri" w:hAnsi="Calibri" w:cs="Calibri"/>
          <w:color w:val="000000" w:themeColor="text1"/>
          <w:shd w:val="clear" w:color="auto" w:fill="FFFFFF"/>
        </w:rPr>
        <w:t>робіт</w:t>
      </w:r>
      <w:r w:rsidRPr="008B33DA">
        <w:rPr>
          <w:rFonts w:ascii="Monaco" w:hAnsi="Monaco"/>
          <w:color w:val="000000" w:themeColor="text1"/>
          <w:shd w:val="clear" w:color="auto" w:fill="FFFFFF"/>
        </w:rPr>
        <w:t xml:space="preserve"> </w:t>
      </w:r>
      <w:r w:rsidRPr="008B33DA">
        <w:rPr>
          <w:rFonts w:ascii="Calibri" w:hAnsi="Calibri" w:cs="Calibri"/>
          <w:color w:val="000000" w:themeColor="text1"/>
          <w:shd w:val="clear" w:color="auto" w:fill="FFFFFF"/>
        </w:rPr>
        <w:t>на</w:t>
      </w:r>
      <w:r w:rsidRPr="008B33DA">
        <w:rPr>
          <w:rFonts w:ascii="Monaco" w:hAnsi="Monaco"/>
          <w:color w:val="000000" w:themeColor="text1"/>
          <w:shd w:val="clear" w:color="auto" w:fill="FFFFFF"/>
        </w:rPr>
        <w:t xml:space="preserve"> </w:t>
      </w:r>
      <w:r w:rsidRPr="008B33DA">
        <w:rPr>
          <w:rFonts w:ascii="Monaco" w:hAnsi="Monaco"/>
          <w:color w:val="000000" w:themeColor="text1"/>
        </w:rPr>
        <w:br/>
      </w:r>
      <w:r w:rsidRPr="008B33DA">
        <w:rPr>
          <w:rFonts w:ascii="Monaco" w:hAnsi="Monaco"/>
          <w:color w:val="000000" w:themeColor="text1"/>
          <w:shd w:val="clear" w:color="auto" w:fill="FFFFFF"/>
        </w:rPr>
        <w:t xml:space="preserve">                            </w:t>
      </w:r>
      <w:r w:rsidRPr="008B33DA">
        <w:rPr>
          <w:rFonts w:ascii="Calibri" w:hAnsi="Calibri" w:cs="Calibri"/>
          <w:color w:val="000000" w:themeColor="text1"/>
          <w:shd w:val="clear" w:color="auto" w:fill="FFFFFF"/>
        </w:rPr>
        <w:t>вибухопожежонебезпечних</w:t>
      </w:r>
      <w:r w:rsidRPr="008B33DA">
        <w:rPr>
          <w:rFonts w:ascii="Monaco" w:hAnsi="Monaco"/>
          <w:color w:val="000000" w:themeColor="text1"/>
          <w:shd w:val="clear" w:color="auto" w:fill="FFFFFF"/>
        </w:rPr>
        <w:t xml:space="preserve"> </w:t>
      </w:r>
      <w:r w:rsidRPr="008B33DA">
        <w:rPr>
          <w:rFonts w:ascii="Calibri" w:hAnsi="Calibri" w:cs="Calibri"/>
          <w:color w:val="000000" w:themeColor="text1"/>
          <w:shd w:val="clear" w:color="auto" w:fill="FFFFFF"/>
        </w:rPr>
        <w:t>та</w:t>
      </w:r>
      <w:r w:rsidRPr="008B33DA">
        <w:rPr>
          <w:rFonts w:ascii="Monaco" w:hAnsi="Monaco"/>
          <w:color w:val="000000" w:themeColor="text1"/>
          <w:shd w:val="clear" w:color="auto" w:fill="FFFFFF"/>
        </w:rPr>
        <w:t xml:space="preserve"> </w:t>
      </w:r>
      <w:r w:rsidRPr="008B33DA">
        <w:rPr>
          <w:rFonts w:ascii="Monaco" w:hAnsi="Monaco"/>
          <w:color w:val="000000" w:themeColor="text1"/>
        </w:rPr>
        <w:br/>
      </w:r>
      <w:r w:rsidRPr="008B33DA">
        <w:rPr>
          <w:rFonts w:ascii="Monaco" w:hAnsi="Monaco"/>
          <w:color w:val="000000" w:themeColor="text1"/>
          <w:shd w:val="clear" w:color="auto" w:fill="FFFFFF"/>
        </w:rPr>
        <w:t xml:space="preserve">                            </w:t>
      </w:r>
      <w:r w:rsidRPr="008B33DA">
        <w:rPr>
          <w:rFonts w:ascii="Calibri" w:hAnsi="Calibri" w:cs="Calibri"/>
          <w:color w:val="000000" w:themeColor="text1"/>
          <w:shd w:val="clear" w:color="auto" w:fill="FFFFFF"/>
        </w:rPr>
        <w:t>вибухонебезпечних</w:t>
      </w:r>
      <w:r w:rsidRPr="008B33DA">
        <w:rPr>
          <w:rFonts w:ascii="Monaco" w:hAnsi="Monaco"/>
          <w:color w:val="000000" w:themeColor="text1"/>
          <w:shd w:val="clear" w:color="auto" w:fill="FFFFFF"/>
        </w:rPr>
        <w:t xml:space="preserve"> </w:t>
      </w:r>
      <w:r w:rsidRPr="008B33DA">
        <w:rPr>
          <w:rFonts w:ascii="Calibri" w:hAnsi="Calibri" w:cs="Calibri"/>
          <w:color w:val="000000" w:themeColor="text1"/>
          <w:shd w:val="clear" w:color="auto" w:fill="FFFFFF"/>
        </w:rPr>
        <w:t>об</w:t>
      </w:r>
      <w:r w:rsidRPr="008B33DA">
        <w:rPr>
          <w:rFonts w:ascii="Monaco" w:hAnsi="Monaco"/>
          <w:color w:val="000000" w:themeColor="text1"/>
          <w:shd w:val="clear" w:color="auto" w:fill="FFFFFF"/>
        </w:rPr>
        <w:t>'</w:t>
      </w:r>
      <w:r w:rsidRPr="008B33DA">
        <w:rPr>
          <w:rFonts w:ascii="Calibri" w:hAnsi="Calibri" w:cs="Calibri"/>
          <w:color w:val="000000" w:themeColor="text1"/>
          <w:shd w:val="clear" w:color="auto" w:fill="FFFFFF"/>
        </w:rPr>
        <w:t>єктах</w:t>
      </w:r>
    </w:p>
    <w:p w14:paraId="7641B5C4" w14:textId="77777777" w:rsidR="00FD51B7" w:rsidRPr="008B33DA" w:rsidRDefault="00FD51B7" w:rsidP="00FD51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b/>
          <w:color w:val="000000" w:themeColor="text1"/>
          <w:sz w:val="26"/>
          <w:szCs w:val="26"/>
          <w:lang w:val="ru-RU" w:eastAsia="uk-UA"/>
        </w:rPr>
      </w:pPr>
    </w:p>
    <w:p w14:paraId="2C14F90C" w14:textId="77777777" w:rsidR="00FD51B7" w:rsidRPr="008B33DA" w:rsidRDefault="00FD51B7" w:rsidP="00294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nsolas" w:eastAsia="Times New Roman" w:hAnsi="Consolas" w:cs="Consolas"/>
          <w:b/>
          <w:color w:val="000000" w:themeColor="text1"/>
          <w:sz w:val="26"/>
          <w:szCs w:val="26"/>
          <w:lang w:eastAsia="uk-UA"/>
        </w:rPr>
      </w:pPr>
    </w:p>
    <w:p w14:paraId="76639E3B" w14:textId="77777777" w:rsidR="00FD51B7" w:rsidRPr="008B33DA" w:rsidRDefault="00FD51B7" w:rsidP="00294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nsolas" w:eastAsia="Times New Roman" w:hAnsi="Consolas" w:cs="Consolas"/>
          <w:b/>
          <w:color w:val="000000" w:themeColor="text1"/>
          <w:sz w:val="26"/>
          <w:szCs w:val="26"/>
          <w:lang w:eastAsia="uk-UA"/>
        </w:rPr>
      </w:pPr>
    </w:p>
    <w:p w14:paraId="329A2566" w14:textId="3BA2FA28" w:rsidR="0029467B" w:rsidRPr="008B33DA" w:rsidRDefault="0029467B" w:rsidP="00294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nsolas" w:eastAsia="Times New Roman" w:hAnsi="Consolas" w:cs="Consolas"/>
          <w:b/>
          <w:color w:val="000000" w:themeColor="text1"/>
          <w:sz w:val="26"/>
          <w:szCs w:val="26"/>
          <w:lang w:eastAsia="uk-UA"/>
        </w:rPr>
      </w:pPr>
      <w:r w:rsidRPr="008B33DA">
        <w:rPr>
          <w:rFonts w:ascii="Consolas" w:eastAsia="Times New Roman" w:hAnsi="Consolas" w:cs="Consolas"/>
          <w:b/>
          <w:color w:val="000000" w:themeColor="text1"/>
          <w:sz w:val="26"/>
          <w:szCs w:val="26"/>
          <w:lang w:eastAsia="uk-UA"/>
        </w:rPr>
        <w:t>Наряд-допуск на виконання вогневих робіт</w:t>
      </w:r>
      <w:r w:rsidRPr="008B33DA">
        <w:rPr>
          <w:rFonts w:ascii="Consolas" w:eastAsia="Times New Roman" w:hAnsi="Consolas" w:cs="Consolas"/>
          <w:b/>
          <w:color w:val="000000" w:themeColor="text1"/>
          <w:sz w:val="26"/>
          <w:szCs w:val="26"/>
          <w:lang w:eastAsia="uk-UA"/>
        </w:rPr>
        <w:br/>
      </w:r>
    </w:p>
    <w:p w14:paraId="5E998F65" w14:textId="77777777" w:rsidR="0029467B" w:rsidRPr="008B33DA" w:rsidRDefault="0029467B" w:rsidP="00294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</w:pPr>
      <w:bookmarkStart w:id="0" w:name="o148"/>
      <w:bookmarkEnd w:id="0"/>
      <w:r w:rsidRPr="008B33DA"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  <w:t xml:space="preserve">                                             Затверджую</w:t>
      </w:r>
    </w:p>
    <w:p w14:paraId="441F119F" w14:textId="77777777" w:rsidR="0029467B" w:rsidRPr="008B33DA" w:rsidRDefault="0029467B" w:rsidP="00294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</w:pPr>
      <w:bookmarkStart w:id="1" w:name="o149"/>
      <w:bookmarkEnd w:id="1"/>
      <w:r w:rsidRPr="008B33DA"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  <w:t xml:space="preserve">                                  ________________________________ </w:t>
      </w:r>
      <w:r w:rsidRPr="008B33DA"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  <w:br/>
        <w:t xml:space="preserve">                                  (посада, прізвище, ім'я, підпис) </w:t>
      </w:r>
      <w:r w:rsidRPr="008B33DA"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  <w:br/>
        <w:t xml:space="preserve">                                  "____" _______________ 200 __ р. </w:t>
      </w:r>
      <w:r w:rsidRPr="008B33DA"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  <w:br/>
      </w:r>
    </w:p>
    <w:p w14:paraId="76F3EB3B" w14:textId="77777777" w:rsidR="0029467B" w:rsidRPr="008B33DA" w:rsidRDefault="0029467B" w:rsidP="00294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</w:pPr>
      <w:bookmarkStart w:id="2" w:name="o150"/>
      <w:bookmarkEnd w:id="2"/>
      <w:r w:rsidRPr="008B33DA"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  <w:t xml:space="preserve">                        НАРЯД-ДОПУСК N ___ </w:t>
      </w:r>
      <w:r w:rsidRPr="008B33DA"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  <w:br/>
        <w:t xml:space="preserve">       на ведення вогневих робіт на вибухопожежонебезпечних </w:t>
      </w:r>
      <w:r w:rsidRPr="008B33DA"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  <w:br/>
        <w:t xml:space="preserve">                  та пожежонебезпечних об'єктах </w:t>
      </w:r>
      <w:r w:rsidRPr="008B33DA"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  <w:br/>
      </w:r>
    </w:p>
    <w:p w14:paraId="06943AE9" w14:textId="77777777" w:rsidR="0029467B" w:rsidRPr="008B33DA" w:rsidRDefault="0029467B" w:rsidP="00294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</w:pPr>
      <w:bookmarkStart w:id="3" w:name="o151"/>
      <w:bookmarkEnd w:id="3"/>
      <w:r w:rsidRPr="008B33DA"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  <w:t xml:space="preserve">     1. Об'єкт ___________________________________________________ </w:t>
      </w:r>
      <w:r w:rsidRPr="008B33DA"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  <w:br/>
        <w:t xml:space="preserve">                     (цех, відділення, дільниця, установка)</w:t>
      </w:r>
    </w:p>
    <w:p w14:paraId="7FA4B583" w14:textId="77777777" w:rsidR="0029467B" w:rsidRPr="008B33DA" w:rsidRDefault="0029467B" w:rsidP="00294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</w:pPr>
      <w:r w:rsidRPr="008B33DA"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  <w:t xml:space="preserve">__________________________________________________________________ </w:t>
      </w:r>
      <w:r w:rsidRPr="008B33DA"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  <w:br/>
      </w:r>
    </w:p>
    <w:p w14:paraId="6CD45D9F" w14:textId="77777777" w:rsidR="0029467B" w:rsidRPr="008B33DA" w:rsidRDefault="0029467B" w:rsidP="00294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</w:pPr>
      <w:bookmarkStart w:id="4" w:name="o153"/>
      <w:bookmarkEnd w:id="4"/>
      <w:r w:rsidRPr="008B33DA"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  <w:t xml:space="preserve">     2. Місце роботи _____________________________________________ </w:t>
      </w:r>
      <w:r w:rsidRPr="008B33DA"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  <w:br/>
        <w:t xml:space="preserve">                        (цех, апарат, комунікація і т. ін.)</w:t>
      </w:r>
    </w:p>
    <w:p w14:paraId="2A18807E" w14:textId="77777777" w:rsidR="0029467B" w:rsidRPr="008B33DA" w:rsidRDefault="0029467B" w:rsidP="00294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</w:pPr>
      <w:r w:rsidRPr="008B33DA"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  <w:t xml:space="preserve">__________________________________________________________________ </w:t>
      </w:r>
      <w:r w:rsidRPr="008B33DA"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  <w:br/>
      </w:r>
    </w:p>
    <w:p w14:paraId="090632A0" w14:textId="77777777" w:rsidR="0029467B" w:rsidRPr="008B33DA" w:rsidRDefault="0029467B" w:rsidP="00294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</w:pPr>
      <w:bookmarkStart w:id="5" w:name="o155"/>
      <w:bookmarkEnd w:id="5"/>
      <w:r w:rsidRPr="008B33DA"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  <w:t xml:space="preserve">     3. Зміст роботи _____________________________________________</w:t>
      </w:r>
    </w:p>
    <w:p w14:paraId="4DD0D73A" w14:textId="77777777" w:rsidR="0029467B" w:rsidRPr="008B33DA" w:rsidRDefault="0029467B" w:rsidP="00294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</w:pPr>
      <w:r w:rsidRPr="008B33DA"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  <w:t xml:space="preserve">__________________________________________________________________ </w:t>
      </w:r>
      <w:r w:rsidRPr="008B33DA"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  <w:br/>
      </w:r>
    </w:p>
    <w:p w14:paraId="5FDDA143" w14:textId="77777777" w:rsidR="0029467B" w:rsidRPr="008B33DA" w:rsidRDefault="0029467B" w:rsidP="00294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</w:pPr>
      <w:bookmarkStart w:id="6" w:name="o157"/>
      <w:bookmarkEnd w:id="6"/>
      <w:r w:rsidRPr="008B33DA"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  <w:t xml:space="preserve">     4. Відповідальний за підготовку до проведення вогневих робіт</w:t>
      </w:r>
    </w:p>
    <w:p w14:paraId="54807555" w14:textId="77777777" w:rsidR="0029467B" w:rsidRPr="008B33DA" w:rsidRDefault="0029467B" w:rsidP="00294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</w:pPr>
      <w:bookmarkStart w:id="7" w:name="o158"/>
      <w:bookmarkEnd w:id="7"/>
      <w:r w:rsidRPr="008B33DA"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  <w:t xml:space="preserve">__________________________________________________________________ </w:t>
      </w:r>
      <w:r w:rsidRPr="008B33DA"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  <w:br/>
        <w:t xml:space="preserve">     (посада)                     (прізвище, ініціали) </w:t>
      </w:r>
      <w:r w:rsidRPr="008B33DA"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  <w:br/>
      </w:r>
    </w:p>
    <w:p w14:paraId="5F223098" w14:textId="77777777" w:rsidR="0029467B" w:rsidRPr="008B33DA" w:rsidRDefault="0029467B" w:rsidP="00294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</w:pPr>
      <w:bookmarkStart w:id="8" w:name="o159"/>
      <w:bookmarkEnd w:id="8"/>
      <w:r w:rsidRPr="008B33DA"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  <w:t xml:space="preserve">     5. Відповідальний за ведення вогневих робіт</w:t>
      </w:r>
    </w:p>
    <w:p w14:paraId="3DAF1494" w14:textId="77777777" w:rsidR="0029467B" w:rsidRPr="008B33DA" w:rsidRDefault="0029467B" w:rsidP="00294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</w:pPr>
      <w:bookmarkStart w:id="9" w:name="o160"/>
      <w:bookmarkEnd w:id="9"/>
      <w:r w:rsidRPr="008B33DA"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  <w:t xml:space="preserve">__________________________________________________________________ </w:t>
      </w:r>
      <w:r w:rsidRPr="008B33DA"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  <w:br/>
        <w:t xml:space="preserve">     (посада)                     (прізвище, ініціали) </w:t>
      </w:r>
      <w:r w:rsidRPr="008B33DA"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  <w:br/>
      </w:r>
    </w:p>
    <w:p w14:paraId="00B5580C" w14:textId="77777777" w:rsidR="0029467B" w:rsidRPr="008B33DA" w:rsidRDefault="0029467B" w:rsidP="00294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</w:pPr>
      <w:bookmarkStart w:id="10" w:name="o161"/>
      <w:bookmarkEnd w:id="10"/>
      <w:r w:rsidRPr="008B33DA"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  <w:t xml:space="preserve">     6. Перелік  і  послідовність  підготовчих  заходів  і  заходи </w:t>
      </w:r>
      <w:r w:rsidRPr="008B33DA"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  <w:br/>
        <w:t>безпеки при виконанні вогневих робіт:</w:t>
      </w:r>
    </w:p>
    <w:p w14:paraId="47FF7583" w14:textId="77777777" w:rsidR="0029467B" w:rsidRPr="008B33DA" w:rsidRDefault="0029467B" w:rsidP="00294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</w:pPr>
      <w:bookmarkStart w:id="11" w:name="o162"/>
      <w:bookmarkEnd w:id="11"/>
      <w:r w:rsidRPr="008B33DA"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  <w:t xml:space="preserve">     а) при підготовчих роботах __________________________________</w:t>
      </w:r>
    </w:p>
    <w:p w14:paraId="2E4C026D" w14:textId="77777777" w:rsidR="0029467B" w:rsidRPr="008B33DA" w:rsidRDefault="0029467B" w:rsidP="00294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</w:pPr>
      <w:r w:rsidRPr="008B33DA"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  <w:t xml:space="preserve">__________________________________________________________________ </w:t>
      </w:r>
      <w:r w:rsidRPr="008B33DA"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  <w:br/>
        <w:t xml:space="preserve">     б) при веденні вогневих робіт _______________________________</w:t>
      </w:r>
    </w:p>
    <w:p w14:paraId="3505DAC0" w14:textId="77777777" w:rsidR="0029467B" w:rsidRPr="008B33DA" w:rsidRDefault="0029467B" w:rsidP="00294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</w:pPr>
      <w:r w:rsidRPr="008B33DA"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  <w:t xml:space="preserve">__________________________________________________________________ </w:t>
      </w:r>
      <w:r w:rsidRPr="008B33DA"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  <w:br/>
        <w:t xml:space="preserve">     в) після закінчення робіт ___________________________________</w:t>
      </w:r>
    </w:p>
    <w:p w14:paraId="3CA5D8B5" w14:textId="77777777" w:rsidR="0029467B" w:rsidRPr="008B33DA" w:rsidRDefault="0029467B" w:rsidP="00294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</w:pPr>
      <w:r w:rsidRPr="008B33DA"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  <w:t xml:space="preserve">__________________________________________________________________ </w:t>
      </w:r>
      <w:r w:rsidRPr="008B33DA"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  <w:br/>
      </w:r>
    </w:p>
    <w:p w14:paraId="4177733E" w14:textId="77777777" w:rsidR="0029467B" w:rsidRPr="008B33DA" w:rsidRDefault="0029467B" w:rsidP="00294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</w:pPr>
      <w:bookmarkStart w:id="12" w:name="o166"/>
      <w:bookmarkEnd w:id="12"/>
      <w:r w:rsidRPr="008B33DA"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  <w:t xml:space="preserve">     7. Начальник об'єкта ________________________________________ </w:t>
      </w:r>
      <w:r w:rsidRPr="008B33DA"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  <w:br/>
        <w:t xml:space="preserve">                                          (підпис) </w:t>
      </w:r>
      <w:r w:rsidRPr="008B33DA"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  <w:br/>
      </w:r>
    </w:p>
    <w:p w14:paraId="1E8CE30C" w14:textId="77777777" w:rsidR="0029467B" w:rsidRPr="008B33DA" w:rsidRDefault="0029467B" w:rsidP="00294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</w:pPr>
      <w:bookmarkStart w:id="13" w:name="o167"/>
      <w:bookmarkEnd w:id="13"/>
      <w:r w:rsidRPr="008B33DA"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  <w:lastRenderedPageBreak/>
        <w:t xml:space="preserve">     8. Склад бригади і відмітка про проходження інструктажу </w:t>
      </w:r>
      <w:r w:rsidRPr="008B33DA"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  <w:br/>
      </w:r>
    </w:p>
    <w:p w14:paraId="1DEF0ED1" w14:textId="77777777" w:rsidR="0029467B" w:rsidRPr="008B33DA" w:rsidRDefault="0029467B" w:rsidP="00294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</w:pPr>
      <w:bookmarkStart w:id="14" w:name="o168"/>
      <w:bookmarkEnd w:id="14"/>
      <w:r w:rsidRPr="008B33DA"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  <w:t>---------------------------------------------------------------</w:t>
      </w:r>
    </w:p>
    <w:p w14:paraId="77181807" w14:textId="77777777" w:rsidR="0029467B" w:rsidRPr="008B33DA" w:rsidRDefault="0029467B" w:rsidP="00294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</w:pPr>
      <w:r w:rsidRPr="008B33DA"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  <w:t>| N  |Прізвище, |Кваліфікація |З умовами роботи   |Інструктаж |</w:t>
      </w:r>
    </w:p>
    <w:p w14:paraId="725EB5E8" w14:textId="77777777" w:rsidR="0029467B" w:rsidRPr="008B33DA" w:rsidRDefault="0029467B" w:rsidP="00294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</w:pPr>
      <w:r w:rsidRPr="008B33DA"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  <w:t>|з/п |ім'я, по  |             |ознайомлений,      |провів,    |</w:t>
      </w:r>
    </w:p>
    <w:p w14:paraId="36757EBE" w14:textId="77777777" w:rsidR="0029467B" w:rsidRPr="008B33DA" w:rsidRDefault="0029467B" w:rsidP="00294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</w:pPr>
      <w:r w:rsidRPr="008B33DA"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  <w:t>|    |батькові  |             |інструктаж отримав |підпис     |</w:t>
      </w:r>
    </w:p>
    <w:p w14:paraId="548C036F" w14:textId="77777777" w:rsidR="0029467B" w:rsidRPr="008B33DA" w:rsidRDefault="0029467B" w:rsidP="00294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</w:pPr>
      <w:r w:rsidRPr="008B33DA"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  <w:t>|    |          |             |-------------------|           |</w:t>
      </w:r>
    </w:p>
    <w:p w14:paraId="1A6C8CF2" w14:textId="77777777" w:rsidR="0029467B" w:rsidRPr="008B33DA" w:rsidRDefault="0029467B" w:rsidP="00294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</w:pPr>
      <w:r w:rsidRPr="008B33DA"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  <w:t>|    |          |             |підпис   |дата     |           |</w:t>
      </w:r>
    </w:p>
    <w:p w14:paraId="5167EEAA" w14:textId="77777777" w:rsidR="0029467B" w:rsidRPr="008B33DA" w:rsidRDefault="0029467B" w:rsidP="00294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</w:pPr>
      <w:r w:rsidRPr="008B33DA"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  <w:t>|----+----------+-------------+---------+---------+-----------|</w:t>
      </w:r>
    </w:p>
    <w:p w14:paraId="1B3BC5EE" w14:textId="77777777" w:rsidR="0029467B" w:rsidRPr="008B33DA" w:rsidRDefault="0029467B" w:rsidP="00294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</w:pPr>
      <w:r w:rsidRPr="008B33DA"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  <w:t>|    |          |             |         |         |           |</w:t>
      </w:r>
    </w:p>
    <w:p w14:paraId="5F24EA97" w14:textId="77777777" w:rsidR="0029467B" w:rsidRPr="008B33DA" w:rsidRDefault="0029467B" w:rsidP="00294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</w:pPr>
      <w:r w:rsidRPr="008B33DA"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  <w:t>|----+----------+-------------+---------+---------+-----------|</w:t>
      </w:r>
    </w:p>
    <w:p w14:paraId="2648865D" w14:textId="77777777" w:rsidR="0029467B" w:rsidRPr="008B33DA" w:rsidRDefault="0029467B" w:rsidP="00294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</w:pPr>
      <w:r w:rsidRPr="008B33DA"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  <w:t>|    |          |             |         |         |           |</w:t>
      </w:r>
    </w:p>
    <w:p w14:paraId="475759A7" w14:textId="77777777" w:rsidR="0029467B" w:rsidRPr="008B33DA" w:rsidRDefault="0029467B" w:rsidP="00294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</w:pPr>
      <w:r w:rsidRPr="008B33DA"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  <w:t xml:space="preserve">--------------------------------------------------------------- </w:t>
      </w:r>
      <w:r w:rsidRPr="008B33DA"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  <w:br/>
      </w:r>
    </w:p>
    <w:p w14:paraId="7D173A86" w14:textId="77777777" w:rsidR="0029467B" w:rsidRPr="008B33DA" w:rsidRDefault="0029467B" w:rsidP="00294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</w:pPr>
      <w:bookmarkStart w:id="15" w:name="o179"/>
      <w:bookmarkEnd w:id="15"/>
      <w:r w:rsidRPr="008B33DA"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  <w:t xml:space="preserve">     9. Результати аналізу повітря </w:t>
      </w:r>
      <w:r w:rsidRPr="008B33DA"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  <w:br/>
      </w:r>
    </w:p>
    <w:p w14:paraId="7F2D253B" w14:textId="77777777" w:rsidR="0029467B" w:rsidRPr="008B33DA" w:rsidRDefault="0029467B" w:rsidP="00294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</w:pPr>
      <w:bookmarkStart w:id="16" w:name="o180"/>
      <w:bookmarkEnd w:id="16"/>
      <w:r w:rsidRPr="008B33DA"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  <w:t>---------------------------------------------------------------</w:t>
      </w:r>
    </w:p>
    <w:p w14:paraId="01FA40B3" w14:textId="77777777" w:rsidR="0029467B" w:rsidRPr="008B33DA" w:rsidRDefault="0029467B" w:rsidP="00294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</w:pPr>
      <w:r w:rsidRPr="008B33DA"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  <w:t>| Дата і час  |Місце відбору |   Результати    |Підпис особи, |</w:t>
      </w:r>
    </w:p>
    <w:p w14:paraId="7890B4AB" w14:textId="77777777" w:rsidR="0029467B" w:rsidRPr="008B33DA" w:rsidRDefault="0029467B" w:rsidP="00294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</w:pPr>
      <w:r w:rsidRPr="008B33DA"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  <w:t>|відбору проб |     проб     |аналізу повітря  |яка проводила |</w:t>
      </w:r>
    </w:p>
    <w:p w14:paraId="626FF351" w14:textId="77777777" w:rsidR="0029467B" w:rsidRPr="008B33DA" w:rsidRDefault="0029467B" w:rsidP="00294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</w:pPr>
      <w:r w:rsidRPr="008B33DA"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  <w:t>|             |              |                 |    аналіз    |</w:t>
      </w:r>
    </w:p>
    <w:p w14:paraId="7BD64A41" w14:textId="77777777" w:rsidR="0029467B" w:rsidRPr="008B33DA" w:rsidRDefault="0029467B" w:rsidP="00294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</w:pPr>
      <w:r w:rsidRPr="008B33DA"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  <w:t>|-------------+--------------+-----------------+--------------|</w:t>
      </w:r>
    </w:p>
    <w:p w14:paraId="66EBAC07" w14:textId="77777777" w:rsidR="0029467B" w:rsidRPr="008B33DA" w:rsidRDefault="0029467B" w:rsidP="00294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</w:pPr>
      <w:r w:rsidRPr="008B33DA"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  <w:t>|-------------+--------------+-----------------+--------------|</w:t>
      </w:r>
    </w:p>
    <w:p w14:paraId="7A3371AA" w14:textId="77777777" w:rsidR="0029467B" w:rsidRPr="008B33DA" w:rsidRDefault="0029467B" w:rsidP="00294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</w:pPr>
      <w:r w:rsidRPr="008B33DA"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  <w:t xml:space="preserve">--------------------------------------------------------------- </w:t>
      </w:r>
      <w:r w:rsidRPr="008B33DA"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  <w:br/>
      </w:r>
    </w:p>
    <w:p w14:paraId="229C80E5" w14:textId="77777777" w:rsidR="0029467B" w:rsidRPr="008B33DA" w:rsidRDefault="0029467B" w:rsidP="00294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</w:pPr>
      <w:bookmarkStart w:id="17" w:name="o187"/>
      <w:bookmarkEnd w:id="17"/>
      <w:r w:rsidRPr="008B33DA"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  <w:t xml:space="preserve">     10. Заходи, що передбачені в п.6а, виконані</w:t>
      </w:r>
    </w:p>
    <w:p w14:paraId="690987A9" w14:textId="77777777" w:rsidR="0029467B" w:rsidRPr="008B33DA" w:rsidRDefault="0029467B" w:rsidP="00294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</w:pPr>
      <w:bookmarkStart w:id="18" w:name="o188"/>
      <w:bookmarkEnd w:id="18"/>
      <w:r w:rsidRPr="008B33DA"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  <w:t xml:space="preserve">__________________________________________________________________ </w:t>
      </w:r>
      <w:r w:rsidRPr="008B33DA"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  <w:br/>
        <w:t xml:space="preserve">(дата, підпис особи, відповідальної за підготовку вогневих робіт) </w:t>
      </w:r>
      <w:r w:rsidRPr="008B33DA"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  <w:br/>
      </w:r>
    </w:p>
    <w:p w14:paraId="2DA6609F" w14:textId="77777777" w:rsidR="0029467B" w:rsidRPr="008B33DA" w:rsidRDefault="0029467B" w:rsidP="00294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</w:pPr>
      <w:bookmarkStart w:id="19" w:name="o189"/>
      <w:bookmarkEnd w:id="19"/>
      <w:r w:rsidRPr="008B33DA"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  <w:t xml:space="preserve">     11. Робоче місце підготовлено до проведення вогневих робіт</w:t>
      </w:r>
    </w:p>
    <w:p w14:paraId="62D581C3" w14:textId="77777777" w:rsidR="0029467B" w:rsidRPr="008B33DA" w:rsidRDefault="0029467B" w:rsidP="00294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</w:pPr>
      <w:r w:rsidRPr="008B33DA"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  <w:t xml:space="preserve">__________________________________________________________________ </w:t>
      </w:r>
      <w:r w:rsidRPr="008B33DA"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  <w:br/>
        <w:t xml:space="preserve">(дата, підпис особи, відповідальної за проведення вогневих робіт) </w:t>
      </w:r>
      <w:r w:rsidRPr="008B33DA"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  <w:br/>
      </w:r>
    </w:p>
    <w:p w14:paraId="33DFF30D" w14:textId="77777777" w:rsidR="0029467B" w:rsidRPr="008B33DA" w:rsidRDefault="0029467B" w:rsidP="00294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</w:pPr>
      <w:bookmarkStart w:id="20" w:name="o191"/>
      <w:bookmarkEnd w:id="20"/>
      <w:r w:rsidRPr="008B33DA"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  <w:t xml:space="preserve">     12. Дозволяю ведення вогневих робіт</w:t>
      </w:r>
    </w:p>
    <w:p w14:paraId="317C1210" w14:textId="77777777" w:rsidR="0029467B" w:rsidRPr="008B33DA" w:rsidRDefault="0029467B" w:rsidP="00294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</w:pPr>
      <w:bookmarkStart w:id="21" w:name="o192"/>
      <w:bookmarkEnd w:id="21"/>
      <w:r w:rsidRPr="008B33DA"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  <w:t xml:space="preserve">__________________________________________________________________ </w:t>
      </w:r>
      <w:r w:rsidRPr="008B33DA"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  <w:br/>
        <w:t xml:space="preserve">                (дата, підпис начальника об'єкта) </w:t>
      </w:r>
      <w:r w:rsidRPr="008B33DA"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  <w:br/>
      </w:r>
    </w:p>
    <w:p w14:paraId="7FCDCF91" w14:textId="77777777" w:rsidR="0029467B" w:rsidRPr="008B33DA" w:rsidRDefault="0029467B" w:rsidP="00294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</w:pPr>
      <w:bookmarkStart w:id="22" w:name="o193"/>
      <w:bookmarkEnd w:id="22"/>
      <w:r w:rsidRPr="008B33DA"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  <w:t xml:space="preserve">з _____________ год. до _____________________________ год. </w:t>
      </w:r>
      <w:r w:rsidRPr="008B33DA"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  <w:br/>
      </w:r>
    </w:p>
    <w:p w14:paraId="15A0F320" w14:textId="77777777" w:rsidR="0029467B" w:rsidRPr="008B33DA" w:rsidRDefault="0029467B" w:rsidP="00294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</w:pPr>
      <w:bookmarkStart w:id="23" w:name="o194"/>
      <w:bookmarkEnd w:id="23"/>
      <w:r w:rsidRPr="008B33DA"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  <w:t xml:space="preserve">     13. Узгоджено:</w:t>
      </w:r>
    </w:p>
    <w:p w14:paraId="5A9BD96E" w14:textId="77777777" w:rsidR="0029467B" w:rsidRPr="008B33DA" w:rsidRDefault="0029467B" w:rsidP="00294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</w:pPr>
      <w:bookmarkStart w:id="24" w:name="o195"/>
      <w:bookmarkEnd w:id="24"/>
      <w:r w:rsidRPr="008B33DA"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  <w:t xml:space="preserve">     Представник пожежної охорони ________________________________ </w:t>
      </w:r>
      <w:r w:rsidRPr="008B33DA"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  <w:br/>
        <w:t xml:space="preserve">                                            (дата, підпис)</w:t>
      </w:r>
    </w:p>
    <w:p w14:paraId="27F143C1" w14:textId="77777777" w:rsidR="0029467B" w:rsidRPr="008B33DA" w:rsidRDefault="0029467B" w:rsidP="00294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</w:pPr>
      <w:r w:rsidRPr="008B33DA"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  <w:t xml:space="preserve">     Інженер з охорони праці _____________________________________ </w:t>
      </w:r>
      <w:r w:rsidRPr="008B33DA"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  <w:br/>
        <w:t xml:space="preserve">                                            (дата, підпис) </w:t>
      </w:r>
      <w:r w:rsidRPr="008B33DA"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  <w:br/>
      </w:r>
    </w:p>
    <w:p w14:paraId="74F148B2" w14:textId="77777777" w:rsidR="00FD51B7" w:rsidRPr="008B33DA" w:rsidRDefault="0029467B" w:rsidP="00294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</w:pPr>
      <w:bookmarkStart w:id="25" w:name="o197"/>
      <w:bookmarkEnd w:id="25"/>
      <w:r w:rsidRPr="008B33DA"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  <w:t xml:space="preserve">    </w:t>
      </w:r>
    </w:p>
    <w:p w14:paraId="06156D48" w14:textId="77777777" w:rsidR="00FD51B7" w:rsidRPr="008B33DA" w:rsidRDefault="00FD51B7" w:rsidP="00294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</w:pPr>
    </w:p>
    <w:p w14:paraId="59AF8039" w14:textId="77777777" w:rsidR="00FD51B7" w:rsidRPr="008B33DA" w:rsidRDefault="00FD51B7" w:rsidP="00294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</w:pPr>
    </w:p>
    <w:p w14:paraId="1B4F9D6E" w14:textId="77777777" w:rsidR="00FD51B7" w:rsidRPr="008B33DA" w:rsidRDefault="00FD51B7" w:rsidP="00294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</w:pPr>
    </w:p>
    <w:p w14:paraId="6DC10114" w14:textId="3CD6E658" w:rsidR="0029467B" w:rsidRPr="008B33DA" w:rsidRDefault="0029467B" w:rsidP="00294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</w:pPr>
      <w:r w:rsidRPr="008B33DA"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  <w:lastRenderedPageBreak/>
        <w:t xml:space="preserve"> 14. Наряд-допуск (дозвіл) подовжений </w:t>
      </w:r>
      <w:r w:rsidRPr="008B33DA"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  <w:br/>
      </w:r>
    </w:p>
    <w:p w14:paraId="3749203E" w14:textId="77777777" w:rsidR="002F638F" w:rsidRPr="008B33DA" w:rsidRDefault="002F638F" w:rsidP="00294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</w:pPr>
      <w:bookmarkStart w:id="26" w:name="o198"/>
      <w:bookmarkEnd w:id="26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74"/>
        <w:gridCol w:w="1489"/>
        <w:gridCol w:w="1836"/>
        <w:gridCol w:w="1836"/>
        <w:gridCol w:w="1489"/>
        <w:gridCol w:w="1605"/>
      </w:tblGrid>
      <w:tr w:rsidR="008B33DA" w:rsidRPr="008B33DA" w14:paraId="58C496D3" w14:textId="77777777" w:rsidTr="00F96692">
        <w:trPr>
          <w:trHeight w:val="670"/>
        </w:trPr>
        <w:tc>
          <w:tcPr>
            <w:tcW w:w="1647" w:type="dxa"/>
            <w:vMerge w:val="restart"/>
          </w:tcPr>
          <w:p w14:paraId="7C4D6EE1" w14:textId="057C024B" w:rsidR="002F638F" w:rsidRPr="008B33DA" w:rsidRDefault="002F638F" w:rsidP="008B33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nsolas" w:eastAsia="Times New Roman" w:hAnsi="Consolas" w:cs="Consolas"/>
                <w:color w:val="000000" w:themeColor="text1"/>
                <w:sz w:val="26"/>
                <w:szCs w:val="26"/>
                <w:lang w:val="ru-RU" w:eastAsia="uk-UA"/>
              </w:rPr>
            </w:pPr>
            <w:r w:rsidRPr="008B33DA">
              <w:rPr>
                <w:rFonts w:ascii="Consolas" w:eastAsia="Times New Roman" w:hAnsi="Consolas" w:cs="Consolas"/>
                <w:color w:val="000000" w:themeColor="text1"/>
                <w:sz w:val="26"/>
                <w:szCs w:val="26"/>
                <w:lang w:eastAsia="uk-UA"/>
              </w:rPr>
              <w:t>Дата і місце проведення робіт</w:t>
            </w:r>
          </w:p>
        </w:tc>
        <w:tc>
          <w:tcPr>
            <w:tcW w:w="1790" w:type="dxa"/>
            <w:vMerge w:val="restart"/>
          </w:tcPr>
          <w:p w14:paraId="41A39F41" w14:textId="715E1D80" w:rsidR="002F638F" w:rsidRPr="008B33DA" w:rsidRDefault="002F638F" w:rsidP="008B33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nsolas" w:eastAsia="Times New Roman" w:hAnsi="Consolas" w:cs="Consolas"/>
                <w:color w:val="000000" w:themeColor="text1"/>
                <w:sz w:val="26"/>
                <w:szCs w:val="26"/>
                <w:lang w:eastAsia="uk-UA"/>
              </w:rPr>
            </w:pPr>
            <w:r w:rsidRPr="008B33DA">
              <w:rPr>
                <w:rFonts w:ascii="Consolas" w:eastAsia="Times New Roman" w:hAnsi="Consolas" w:cs="Consolas"/>
                <w:color w:val="000000" w:themeColor="text1"/>
                <w:sz w:val="26"/>
                <w:szCs w:val="26"/>
                <w:lang w:eastAsia="uk-UA"/>
              </w:rPr>
              <w:t>Результаті аналізу повітряного середовища</w:t>
            </w:r>
          </w:p>
        </w:tc>
        <w:tc>
          <w:tcPr>
            <w:tcW w:w="6192" w:type="dxa"/>
            <w:gridSpan w:val="4"/>
          </w:tcPr>
          <w:p w14:paraId="50B8B355" w14:textId="545AD090" w:rsidR="002F638F" w:rsidRPr="008B33DA" w:rsidRDefault="002F638F" w:rsidP="008B33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nsolas" w:eastAsia="Times New Roman" w:hAnsi="Consolas" w:cs="Consolas"/>
                <w:color w:val="000000" w:themeColor="text1"/>
                <w:sz w:val="26"/>
                <w:szCs w:val="26"/>
                <w:lang w:eastAsia="uk-UA"/>
              </w:rPr>
            </w:pPr>
            <w:r w:rsidRPr="008B33DA">
              <w:rPr>
                <w:rFonts w:ascii="Consolas" w:eastAsia="Times New Roman" w:hAnsi="Consolas" w:cs="Consolas"/>
                <w:color w:val="000000" w:themeColor="text1"/>
                <w:sz w:val="26"/>
                <w:szCs w:val="26"/>
                <w:lang w:eastAsia="uk-UA"/>
              </w:rPr>
              <w:t>Можливість проведення робіт підтверджую</w:t>
            </w:r>
          </w:p>
        </w:tc>
      </w:tr>
      <w:tr w:rsidR="008B33DA" w:rsidRPr="008B33DA" w14:paraId="7CD9371F" w14:textId="77777777" w:rsidTr="002F638F">
        <w:trPr>
          <w:trHeight w:val="542"/>
        </w:trPr>
        <w:tc>
          <w:tcPr>
            <w:tcW w:w="1647" w:type="dxa"/>
            <w:vMerge/>
          </w:tcPr>
          <w:p w14:paraId="5F832825" w14:textId="77777777" w:rsidR="002F638F" w:rsidRPr="008B33DA" w:rsidRDefault="002F638F" w:rsidP="008B33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nsolas" w:eastAsia="Times New Roman" w:hAnsi="Consolas" w:cs="Consolas"/>
                <w:color w:val="000000" w:themeColor="text1"/>
                <w:sz w:val="26"/>
                <w:szCs w:val="26"/>
                <w:lang w:eastAsia="uk-UA"/>
              </w:rPr>
            </w:pPr>
          </w:p>
        </w:tc>
        <w:tc>
          <w:tcPr>
            <w:tcW w:w="1790" w:type="dxa"/>
            <w:vMerge/>
          </w:tcPr>
          <w:p w14:paraId="45A80422" w14:textId="77777777" w:rsidR="002F638F" w:rsidRPr="008B33DA" w:rsidRDefault="002F638F" w:rsidP="008B33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nsolas" w:eastAsia="Times New Roman" w:hAnsi="Consolas" w:cs="Consolas"/>
                <w:color w:val="000000" w:themeColor="text1"/>
                <w:sz w:val="26"/>
                <w:szCs w:val="26"/>
                <w:lang w:eastAsia="uk-UA"/>
              </w:rPr>
            </w:pPr>
          </w:p>
        </w:tc>
        <w:tc>
          <w:tcPr>
            <w:tcW w:w="1548" w:type="dxa"/>
          </w:tcPr>
          <w:p w14:paraId="59B36D62" w14:textId="22311CF6" w:rsidR="002F638F" w:rsidRPr="008B33DA" w:rsidRDefault="002F638F" w:rsidP="008B33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nsolas" w:eastAsia="Times New Roman" w:hAnsi="Consolas" w:cs="Consolas"/>
                <w:color w:val="000000" w:themeColor="text1"/>
                <w:sz w:val="26"/>
                <w:szCs w:val="26"/>
                <w:lang w:eastAsia="uk-UA"/>
              </w:rPr>
            </w:pPr>
            <w:r w:rsidRPr="008B33DA">
              <w:rPr>
                <w:rFonts w:ascii="Consolas" w:eastAsia="Times New Roman" w:hAnsi="Consolas" w:cs="Consolas"/>
                <w:color w:val="000000" w:themeColor="text1"/>
                <w:sz w:val="26"/>
                <w:szCs w:val="26"/>
                <w:lang w:eastAsia="uk-UA"/>
              </w:rPr>
              <w:t>Відповідальний за підготовку робіт</w:t>
            </w:r>
          </w:p>
        </w:tc>
        <w:tc>
          <w:tcPr>
            <w:tcW w:w="1548" w:type="dxa"/>
          </w:tcPr>
          <w:p w14:paraId="53782B0E" w14:textId="2B8BBD99" w:rsidR="002F638F" w:rsidRPr="008B33DA" w:rsidRDefault="002F638F" w:rsidP="008B33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nsolas" w:eastAsia="Times New Roman" w:hAnsi="Consolas" w:cs="Consolas"/>
                <w:color w:val="000000" w:themeColor="text1"/>
                <w:sz w:val="26"/>
                <w:szCs w:val="26"/>
                <w:lang w:eastAsia="uk-UA"/>
              </w:rPr>
            </w:pPr>
            <w:r w:rsidRPr="008B33DA">
              <w:rPr>
                <w:rFonts w:ascii="Consolas" w:eastAsia="Times New Roman" w:hAnsi="Consolas" w:cs="Consolas"/>
                <w:color w:val="000000" w:themeColor="text1"/>
                <w:sz w:val="26"/>
                <w:szCs w:val="26"/>
                <w:lang w:eastAsia="uk-UA"/>
              </w:rPr>
              <w:t>Відповідальний за проведення робіт</w:t>
            </w:r>
          </w:p>
        </w:tc>
        <w:tc>
          <w:tcPr>
            <w:tcW w:w="1548" w:type="dxa"/>
          </w:tcPr>
          <w:p w14:paraId="4418ABDA" w14:textId="7E703547" w:rsidR="002F638F" w:rsidRPr="008B33DA" w:rsidRDefault="002F638F" w:rsidP="008B33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nsolas" w:eastAsia="Times New Roman" w:hAnsi="Consolas" w:cs="Consolas"/>
                <w:color w:val="000000" w:themeColor="text1"/>
                <w:sz w:val="26"/>
                <w:szCs w:val="26"/>
                <w:lang w:eastAsia="uk-UA"/>
              </w:rPr>
            </w:pPr>
            <w:r w:rsidRPr="008B33DA">
              <w:rPr>
                <w:rFonts w:ascii="Consolas" w:eastAsia="Times New Roman" w:hAnsi="Consolas" w:cs="Consolas"/>
                <w:color w:val="000000" w:themeColor="text1"/>
                <w:sz w:val="26"/>
                <w:szCs w:val="26"/>
                <w:lang w:eastAsia="uk-UA"/>
              </w:rPr>
              <w:t>Представник пожежної служби</w:t>
            </w:r>
          </w:p>
        </w:tc>
        <w:tc>
          <w:tcPr>
            <w:tcW w:w="1548" w:type="dxa"/>
          </w:tcPr>
          <w:p w14:paraId="01859607" w14:textId="658F5ACE" w:rsidR="002F638F" w:rsidRPr="008B33DA" w:rsidRDefault="008B33DA" w:rsidP="008B33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nsolas" w:eastAsia="Times New Roman" w:hAnsi="Consolas" w:cs="Consolas"/>
                <w:color w:val="000000" w:themeColor="text1"/>
                <w:sz w:val="26"/>
                <w:szCs w:val="26"/>
                <w:lang w:eastAsia="uk-UA"/>
              </w:rPr>
            </w:pPr>
            <w:r w:rsidRPr="008B33DA">
              <w:rPr>
                <w:rFonts w:ascii="Consolas" w:eastAsia="Times New Roman" w:hAnsi="Consolas" w:cs="Consolas"/>
                <w:color w:val="000000" w:themeColor="text1"/>
                <w:sz w:val="26"/>
                <w:szCs w:val="26"/>
                <w:lang w:eastAsia="uk-UA"/>
              </w:rPr>
              <w:t>Керівник структурного підрозділу, де виконується робота</w:t>
            </w:r>
          </w:p>
        </w:tc>
      </w:tr>
      <w:tr w:rsidR="008B33DA" w:rsidRPr="008B33DA" w14:paraId="291AC093" w14:textId="77777777" w:rsidTr="002F638F">
        <w:tc>
          <w:tcPr>
            <w:tcW w:w="1647" w:type="dxa"/>
          </w:tcPr>
          <w:p w14:paraId="08DAF96B" w14:textId="77777777" w:rsidR="002F638F" w:rsidRPr="008B33DA" w:rsidRDefault="002F638F" w:rsidP="002946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nsolas" w:eastAsia="Times New Roman" w:hAnsi="Consolas" w:cs="Consolas"/>
                <w:color w:val="000000" w:themeColor="text1"/>
                <w:sz w:val="26"/>
                <w:szCs w:val="26"/>
                <w:lang w:eastAsia="uk-UA"/>
              </w:rPr>
            </w:pPr>
          </w:p>
        </w:tc>
        <w:tc>
          <w:tcPr>
            <w:tcW w:w="1790" w:type="dxa"/>
          </w:tcPr>
          <w:p w14:paraId="539F2C67" w14:textId="77777777" w:rsidR="002F638F" w:rsidRPr="008B33DA" w:rsidRDefault="002F638F" w:rsidP="002946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nsolas" w:eastAsia="Times New Roman" w:hAnsi="Consolas" w:cs="Consolas"/>
                <w:color w:val="000000" w:themeColor="text1"/>
                <w:sz w:val="26"/>
                <w:szCs w:val="26"/>
                <w:lang w:eastAsia="uk-UA"/>
              </w:rPr>
            </w:pPr>
          </w:p>
        </w:tc>
        <w:tc>
          <w:tcPr>
            <w:tcW w:w="1548" w:type="dxa"/>
          </w:tcPr>
          <w:p w14:paraId="1C773D8B" w14:textId="77777777" w:rsidR="002F638F" w:rsidRPr="008B33DA" w:rsidRDefault="002F638F" w:rsidP="002946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nsolas" w:eastAsia="Times New Roman" w:hAnsi="Consolas" w:cs="Consolas"/>
                <w:color w:val="000000" w:themeColor="text1"/>
                <w:sz w:val="26"/>
                <w:szCs w:val="26"/>
                <w:lang w:eastAsia="uk-UA"/>
              </w:rPr>
            </w:pPr>
          </w:p>
        </w:tc>
        <w:tc>
          <w:tcPr>
            <w:tcW w:w="1548" w:type="dxa"/>
          </w:tcPr>
          <w:p w14:paraId="2580B3F9" w14:textId="77777777" w:rsidR="002F638F" w:rsidRPr="008B33DA" w:rsidRDefault="002F638F" w:rsidP="002946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nsolas" w:eastAsia="Times New Roman" w:hAnsi="Consolas" w:cs="Consolas"/>
                <w:color w:val="000000" w:themeColor="text1"/>
                <w:sz w:val="26"/>
                <w:szCs w:val="26"/>
                <w:lang w:eastAsia="uk-UA"/>
              </w:rPr>
            </w:pPr>
          </w:p>
        </w:tc>
        <w:tc>
          <w:tcPr>
            <w:tcW w:w="1548" w:type="dxa"/>
          </w:tcPr>
          <w:p w14:paraId="55850CF4" w14:textId="77777777" w:rsidR="002F638F" w:rsidRPr="008B33DA" w:rsidRDefault="002F638F" w:rsidP="002946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nsolas" w:eastAsia="Times New Roman" w:hAnsi="Consolas" w:cs="Consolas"/>
                <w:color w:val="000000" w:themeColor="text1"/>
                <w:sz w:val="26"/>
                <w:szCs w:val="26"/>
                <w:lang w:eastAsia="uk-UA"/>
              </w:rPr>
            </w:pPr>
          </w:p>
        </w:tc>
        <w:tc>
          <w:tcPr>
            <w:tcW w:w="1548" w:type="dxa"/>
          </w:tcPr>
          <w:p w14:paraId="6C4EE100" w14:textId="77777777" w:rsidR="002F638F" w:rsidRPr="008B33DA" w:rsidRDefault="002F638F" w:rsidP="002946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nsolas" w:eastAsia="Times New Roman" w:hAnsi="Consolas" w:cs="Consolas"/>
                <w:color w:val="000000" w:themeColor="text1"/>
                <w:sz w:val="26"/>
                <w:szCs w:val="26"/>
                <w:lang w:eastAsia="uk-UA"/>
              </w:rPr>
            </w:pPr>
          </w:p>
        </w:tc>
      </w:tr>
      <w:tr w:rsidR="008B33DA" w:rsidRPr="008B33DA" w14:paraId="7C10BC59" w14:textId="77777777" w:rsidTr="002F638F">
        <w:tc>
          <w:tcPr>
            <w:tcW w:w="1647" w:type="dxa"/>
          </w:tcPr>
          <w:p w14:paraId="025A9FBF" w14:textId="77777777" w:rsidR="002F638F" w:rsidRPr="008B33DA" w:rsidRDefault="002F638F" w:rsidP="002946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nsolas" w:eastAsia="Times New Roman" w:hAnsi="Consolas" w:cs="Consolas"/>
                <w:color w:val="000000" w:themeColor="text1"/>
                <w:sz w:val="26"/>
                <w:szCs w:val="26"/>
                <w:lang w:eastAsia="uk-UA"/>
              </w:rPr>
            </w:pPr>
          </w:p>
        </w:tc>
        <w:tc>
          <w:tcPr>
            <w:tcW w:w="1790" w:type="dxa"/>
          </w:tcPr>
          <w:p w14:paraId="69AF1BC8" w14:textId="77777777" w:rsidR="002F638F" w:rsidRPr="008B33DA" w:rsidRDefault="002F638F" w:rsidP="002946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nsolas" w:eastAsia="Times New Roman" w:hAnsi="Consolas" w:cs="Consolas"/>
                <w:color w:val="000000" w:themeColor="text1"/>
                <w:sz w:val="26"/>
                <w:szCs w:val="26"/>
                <w:lang w:eastAsia="uk-UA"/>
              </w:rPr>
            </w:pPr>
          </w:p>
        </w:tc>
        <w:tc>
          <w:tcPr>
            <w:tcW w:w="1548" w:type="dxa"/>
          </w:tcPr>
          <w:p w14:paraId="7DC9A6BD" w14:textId="77777777" w:rsidR="002F638F" w:rsidRPr="008B33DA" w:rsidRDefault="002F638F" w:rsidP="002946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nsolas" w:eastAsia="Times New Roman" w:hAnsi="Consolas" w:cs="Consolas"/>
                <w:color w:val="000000" w:themeColor="text1"/>
                <w:sz w:val="26"/>
                <w:szCs w:val="26"/>
                <w:lang w:eastAsia="uk-UA"/>
              </w:rPr>
            </w:pPr>
          </w:p>
        </w:tc>
        <w:tc>
          <w:tcPr>
            <w:tcW w:w="1548" w:type="dxa"/>
          </w:tcPr>
          <w:p w14:paraId="3C0EA4C2" w14:textId="77777777" w:rsidR="002F638F" w:rsidRPr="008B33DA" w:rsidRDefault="002F638F" w:rsidP="002946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nsolas" w:eastAsia="Times New Roman" w:hAnsi="Consolas" w:cs="Consolas"/>
                <w:color w:val="000000" w:themeColor="text1"/>
                <w:sz w:val="26"/>
                <w:szCs w:val="26"/>
                <w:lang w:eastAsia="uk-UA"/>
              </w:rPr>
            </w:pPr>
          </w:p>
        </w:tc>
        <w:tc>
          <w:tcPr>
            <w:tcW w:w="1548" w:type="dxa"/>
          </w:tcPr>
          <w:p w14:paraId="18D3894F" w14:textId="77777777" w:rsidR="002F638F" w:rsidRPr="008B33DA" w:rsidRDefault="002F638F" w:rsidP="002946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nsolas" w:eastAsia="Times New Roman" w:hAnsi="Consolas" w:cs="Consolas"/>
                <w:color w:val="000000" w:themeColor="text1"/>
                <w:sz w:val="26"/>
                <w:szCs w:val="26"/>
                <w:lang w:eastAsia="uk-UA"/>
              </w:rPr>
            </w:pPr>
          </w:p>
        </w:tc>
        <w:tc>
          <w:tcPr>
            <w:tcW w:w="1548" w:type="dxa"/>
          </w:tcPr>
          <w:p w14:paraId="06476595" w14:textId="77777777" w:rsidR="002F638F" w:rsidRPr="008B33DA" w:rsidRDefault="002F638F" w:rsidP="002946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nsolas" w:eastAsia="Times New Roman" w:hAnsi="Consolas" w:cs="Consolas"/>
                <w:color w:val="000000" w:themeColor="text1"/>
                <w:sz w:val="26"/>
                <w:szCs w:val="26"/>
                <w:lang w:eastAsia="uk-UA"/>
              </w:rPr>
            </w:pPr>
          </w:p>
        </w:tc>
      </w:tr>
    </w:tbl>
    <w:p w14:paraId="7E51AEEE" w14:textId="77777777" w:rsidR="002F638F" w:rsidRPr="008B33DA" w:rsidRDefault="002F638F" w:rsidP="00294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</w:pPr>
    </w:p>
    <w:p w14:paraId="5066EA2F" w14:textId="77777777" w:rsidR="002F638F" w:rsidRPr="008B33DA" w:rsidRDefault="002F638F" w:rsidP="00294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</w:pPr>
    </w:p>
    <w:p w14:paraId="7270F2CB" w14:textId="6E012918" w:rsidR="0029467B" w:rsidRPr="008B33DA" w:rsidRDefault="0029467B" w:rsidP="00294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</w:pPr>
      <w:bookmarkStart w:id="27" w:name="o212"/>
      <w:bookmarkEnd w:id="27"/>
      <w:r w:rsidRPr="008B33DA"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  <w:t xml:space="preserve">     Узгоджено ___________________________________________________ </w:t>
      </w:r>
      <w:r w:rsidRPr="008B33DA"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  <w:br/>
        <w:t xml:space="preserve">       (прізвище, ім'я, посада особи, яка затвердила наряд-допуск) </w:t>
      </w:r>
      <w:r w:rsidRPr="008B33DA"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  <w:br/>
      </w:r>
    </w:p>
    <w:p w14:paraId="721F53EC" w14:textId="77777777" w:rsidR="0029467B" w:rsidRPr="008B33DA" w:rsidRDefault="0029467B" w:rsidP="00294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</w:pPr>
      <w:bookmarkStart w:id="28" w:name="o213"/>
      <w:bookmarkEnd w:id="28"/>
      <w:r w:rsidRPr="008B33DA"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  <w:t xml:space="preserve">     Робота закінчена  в повному обсязі,  робочі місця приведені в </w:t>
      </w:r>
      <w:r w:rsidRPr="008B33DA"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  <w:br/>
        <w:t>порядок,    люди    виведені,    наряд-допуск    закрито     "___"</w:t>
      </w:r>
    </w:p>
    <w:p w14:paraId="36E38071" w14:textId="77777777" w:rsidR="0029467B" w:rsidRPr="008B33DA" w:rsidRDefault="0029467B" w:rsidP="00294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</w:pPr>
      <w:bookmarkStart w:id="29" w:name="o214"/>
      <w:bookmarkEnd w:id="29"/>
      <w:r w:rsidRPr="008B33DA"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  <w:t xml:space="preserve">____________________ 200 __ р. </w:t>
      </w:r>
      <w:r w:rsidRPr="008B33DA"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  <w:br/>
        <w:t xml:space="preserve">     Відповідальний за ведення вогневих робіт ____________________ </w:t>
      </w:r>
      <w:r w:rsidRPr="008B33DA"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  <w:br/>
        <w:t xml:space="preserve">                                                    (підпис)</w:t>
      </w:r>
    </w:p>
    <w:p w14:paraId="50C344B1" w14:textId="77777777" w:rsidR="0029467B" w:rsidRPr="008B33DA" w:rsidRDefault="0029467B" w:rsidP="00294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</w:pPr>
      <w:r w:rsidRPr="008B33DA"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  <w:t xml:space="preserve">     Начальник об'єкта (цеху, відділення, установки, дільниці)</w:t>
      </w:r>
    </w:p>
    <w:p w14:paraId="6E2F2BBD" w14:textId="77777777" w:rsidR="0029467B" w:rsidRPr="008B33DA" w:rsidRDefault="0029467B" w:rsidP="00294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</w:pPr>
      <w:r w:rsidRPr="008B33DA"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  <w:t xml:space="preserve">__________________________________________________________________ </w:t>
      </w:r>
      <w:r w:rsidRPr="008B33DA"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  <w:br/>
        <w:t xml:space="preserve">                             (підпис) </w:t>
      </w:r>
      <w:r w:rsidRPr="008B33DA"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  <w:br/>
        <w:t xml:space="preserve"> </w:t>
      </w:r>
      <w:r w:rsidRPr="008B33DA"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  <w:br/>
      </w:r>
    </w:p>
    <w:p w14:paraId="22ADF204" w14:textId="77777777" w:rsidR="00EC5290" w:rsidRPr="008B33DA" w:rsidRDefault="0029467B" w:rsidP="00294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color w:val="000000" w:themeColor="text1"/>
        </w:rPr>
      </w:pPr>
      <w:bookmarkStart w:id="30" w:name="o217"/>
      <w:bookmarkEnd w:id="30"/>
      <w:r w:rsidRPr="008B33DA">
        <w:rPr>
          <w:rFonts w:ascii="Consolas" w:eastAsia="Times New Roman" w:hAnsi="Consolas" w:cs="Consolas"/>
          <w:color w:val="000000" w:themeColor="text1"/>
          <w:sz w:val="26"/>
          <w:szCs w:val="26"/>
          <w:lang w:eastAsia="uk-UA"/>
        </w:rPr>
        <w:t xml:space="preserve">                                         </w:t>
      </w:r>
    </w:p>
    <w:sectPr w:rsidR="00EC5290" w:rsidRPr="008B33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onaco">
    <w:panose1 w:val="020B05090304040402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219FA"/>
    <w:multiLevelType w:val="multilevel"/>
    <w:tmpl w:val="5E28B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8958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67B"/>
    <w:rsid w:val="0029467B"/>
    <w:rsid w:val="002F638F"/>
    <w:rsid w:val="00493803"/>
    <w:rsid w:val="004F7125"/>
    <w:rsid w:val="008B33DA"/>
    <w:rsid w:val="00A2746F"/>
    <w:rsid w:val="00EC5290"/>
    <w:rsid w:val="00FD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A500C"/>
  <w15:chartTrackingRefBased/>
  <w15:docId w15:val="{72C2DC9D-F79E-4123-96D5-EC6721E7A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6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9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38089">
          <w:marLeft w:val="0"/>
          <w:marRight w:val="0"/>
          <w:marTop w:val="0"/>
          <w:marBottom w:val="0"/>
          <w:divBdr>
            <w:top w:val="none" w:sz="0" w:space="4" w:color="auto"/>
            <w:left w:val="single" w:sz="6" w:space="8" w:color="E2E2E2"/>
            <w:bottom w:val="single" w:sz="6" w:space="4" w:color="E2E2E2"/>
            <w:right w:val="single" w:sz="6" w:space="8" w:color="E2E2E2"/>
          </w:divBdr>
        </w:div>
        <w:div w:id="167491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0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6</cp:revision>
  <dcterms:created xsi:type="dcterms:W3CDTF">2022-07-08T09:57:00Z</dcterms:created>
  <dcterms:modified xsi:type="dcterms:W3CDTF">2022-07-08T10:36:00Z</dcterms:modified>
</cp:coreProperties>
</file>