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B0FB" w14:textId="77777777" w:rsidR="008346D6" w:rsidRDefault="008346D6" w:rsidP="008346D6">
      <w:pPr>
        <w:spacing w:after="0"/>
        <w:ind w:left="6096"/>
        <w:jc w:val="right"/>
        <w:rPr>
          <w:rFonts w:cstheme="minorHAnsi"/>
          <w:bCs/>
          <w:i/>
          <w:iCs/>
          <w:lang w:val="uk-UA"/>
        </w:rPr>
      </w:pPr>
      <w:r>
        <w:rPr>
          <w:rFonts w:cstheme="minorHAnsi"/>
          <w:bCs/>
          <w:i/>
          <w:iCs/>
          <w:lang w:val="uk-UA"/>
        </w:rPr>
        <w:t>Додаток 2</w:t>
      </w:r>
    </w:p>
    <w:p w14:paraId="59DE7914" w14:textId="77777777" w:rsidR="008346D6" w:rsidRDefault="008346D6" w:rsidP="008346D6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  <w:lang w:val="uk-UA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  <w:lang w:val="uk-UA"/>
        </w:rPr>
        <w:t>до НПАОП 0.00-5.11-85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lang w:val="uk-UA"/>
        </w:rPr>
        <w:t xml:space="preserve"> «</w:t>
      </w:r>
      <w:r>
        <w:rPr>
          <w:rFonts w:asciiTheme="minorHAnsi" w:hAnsiTheme="minorHAnsi" w:cstheme="minorHAnsi"/>
          <w:i/>
          <w:iCs/>
          <w:sz w:val="22"/>
          <w:szCs w:val="22"/>
          <w:lang w:val="uk-UA"/>
        </w:rPr>
        <w:t xml:space="preserve">Типова інструкція з </w:t>
      </w:r>
    </w:p>
    <w:p w14:paraId="46D7E3AF" w14:textId="77777777" w:rsidR="008346D6" w:rsidRDefault="008346D6" w:rsidP="008346D6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uk-UA"/>
        </w:rPr>
        <w:t>організації безпечного ведення газонебезпечних робіт»</w:t>
      </w:r>
    </w:p>
    <w:p w14:paraId="63468E3C" w14:textId="77777777" w:rsidR="008346D6" w:rsidRDefault="008346D6" w:rsidP="008346D6">
      <w:pPr>
        <w:pStyle w:val="Default"/>
        <w:rPr>
          <w:rFonts w:asciiTheme="minorHAnsi" w:hAnsiTheme="minorHAnsi" w:cstheme="minorHAnsi"/>
          <w:sz w:val="20"/>
          <w:szCs w:val="20"/>
          <w:lang w:val="uk-UA"/>
        </w:rPr>
      </w:pPr>
    </w:p>
    <w:p w14:paraId="24CB6F96" w14:textId="77777777" w:rsidR="008346D6" w:rsidRDefault="008346D6" w:rsidP="008346D6">
      <w:pPr>
        <w:ind w:left="6096"/>
        <w:rPr>
          <w:rFonts w:cstheme="minorHAnsi"/>
          <w:b/>
          <w:lang w:val="uk-UA"/>
        </w:rPr>
      </w:pPr>
    </w:p>
    <w:p w14:paraId="2B849487" w14:textId="77777777" w:rsidR="008346D6" w:rsidRDefault="008346D6" w:rsidP="008346D6">
      <w:pPr>
        <w:ind w:left="6096"/>
        <w:jc w:val="center"/>
        <w:rPr>
          <w:rFonts w:cstheme="minorHAnsi"/>
          <w:lang w:val="uk-UA"/>
        </w:rPr>
      </w:pPr>
    </w:p>
    <w:p w14:paraId="1842BA04" w14:textId="77777777" w:rsidR="008346D6" w:rsidRDefault="008346D6" w:rsidP="008346D6">
      <w:pPr>
        <w:ind w:left="6096"/>
        <w:rPr>
          <w:rFonts w:cstheme="minorHAnsi"/>
          <w:b/>
          <w:lang w:val="uk-UA"/>
        </w:rPr>
      </w:pPr>
    </w:p>
    <w:p w14:paraId="52E6DD0E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Затверджую:</w:t>
      </w:r>
    </w:p>
    <w:p w14:paraId="7DBB455D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_____________________________</w:t>
      </w:r>
    </w:p>
    <w:p w14:paraId="1460F47A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 xml:space="preserve">   (найменування підприємства)</w:t>
      </w:r>
    </w:p>
    <w:p w14:paraId="668FB12D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_________________________________________</w:t>
      </w:r>
    </w:p>
    <w:p w14:paraId="318D08C7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 xml:space="preserve">                         (посада, підпис)</w:t>
      </w:r>
    </w:p>
    <w:p w14:paraId="0A9696AF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 xml:space="preserve"> "__ "   __________20___ р.</w:t>
      </w:r>
    </w:p>
    <w:p w14:paraId="4E1F69A0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 </w:t>
      </w:r>
    </w:p>
    <w:p w14:paraId="262405DB" w14:textId="77777777" w:rsidR="008346D6" w:rsidRDefault="008346D6" w:rsidP="008346D6">
      <w:pPr>
        <w:spacing w:after="120"/>
        <w:jc w:val="center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Наряд-допуск №____</w:t>
      </w:r>
    </w:p>
    <w:p w14:paraId="4F015728" w14:textId="77777777" w:rsidR="008346D6" w:rsidRDefault="008346D6" w:rsidP="008346D6">
      <w:pPr>
        <w:spacing w:after="120"/>
        <w:jc w:val="center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на проведення газонебезпечних робіт</w:t>
      </w:r>
    </w:p>
    <w:p w14:paraId="01798701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</w:p>
    <w:p w14:paraId="2E3CF34D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1. Цех (виробництво)_________________________________________</w:t>
      </w:r>
    </w:p>
    <w:p w14:paraId="734EA4D1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2. Місце проведення роботи_____________________________________________</w:t>
      </w:r>
    </w:p>
    <w:p w14:paraId="2B15D515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(дільниця тощо)</w:t>
      </w:r>
    </w:p>
    <w:p w14:paraId="7F9C5F1E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3. Характер робіт, що підлягають виконанню      ____________________________</w:t>
      </w:r>
    </w:p>
    <w:p w14:paraId="2CF9EF98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4. Відповідальний за подготовчі роботи ____________________________</w:t>
      </w:r>
    </w:p>
    <w:p w14:paraId="0B697110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(посада, ПІБ)</w:t>
      </w:r>
    </w:p>
    <w:p w14:paraId="67233A4B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5. Відповідальний за проведення робіт     __________________________________</w:t>
      </w:r>
    </w:p>
    <w:p w14:paraId="4D803406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(посада, ПІБ)</w:t>
      </w:r>
    </w:p>
    <w:p w14:paraId="4A58AFC8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6. Заходи з підготовки об’єкта до проведення газонебезпечних робіт і черговість їх проведення____________________________________________</w:t>
      </w:r>
    </w:p>
    <w:p w14:paraId="475C712F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Схеми, ескізи (найменування)__________ додаються</w:t>
      </w:r>
    </w:p>
    <w:p w14:paraId="406EF6A2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7. Заходи, які забезпечують безпечне проведення робіт ____________________</w:t>
      </w:r>
    </w:p>
    <w:p w14:paraId="7BF88787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8. Засоби індивідуального захисту і режиму роботи _______________________</w:t>
      </w:r>
    </w:p>
    <w:p w14:paraId="08744EB7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9. Начальник цеху    ___________________________________________________</w:t>
      </w:r>
    </w:p>
    <w:p w14:paraId="70FC81F1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(прізвище, підпис, дата)</w:t>
      </w:r>
    </w:p>
    <w:p w14:paraId="2211F4FC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10. Заходи погоджені:</w:t>
      </w:r>
    </w:p>
    <w:p w14:paraId="25F039E5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з газорятівною службою        _________________________________________</w:t>
      </w:r>
    </w:p>
    <w:p w14:paraId="0BE9D193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(прізвище, підпис, дата)</w:t>
      </w:r>
    </w:p>
    <w:p w14:paraId="24199D8A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зі службою з охорони праці_________________________________________</w:t>
      </w:r>
    </w:p>
    <w:p w14:paraId="05BD8643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(прізвише, підпис, дата)</w:t>
      </w:r>
    </w:p>
    <w:p w14:paraId="52D4649F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із взаємопов’язаними цехами ____________________________________________</w:t>
      </w:r>
    </w:p>
    <w:p w14:paraId="39250F03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</w:r>
      <w:r>
        <w:rPr>
          <w:rFonts w:cstheme="minorHAnsi"/>
          <w:bCs/>
          <w:lang w:val="uk-UA"/>
        </w:rPr>
        <w:tab/>
        <w:t>(найменування суміжного цеху, прізвище, підпис, дата)</w:t>
      </w:r>
    </w:p>
    <w:p w14:paraId="5DBDCB77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</w:p>
    <w:p w14:paraId="55338B37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</w:p>
    <w:p w14:paraId="3570A7E7" w14:textId="77777777" w:rsidR="008346D6" w:rsidRDefault="008346D6" w:rsidP="008346D6">
      <w:pPr>
        <w:spacing w:after="12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11. Склад бригади і відмітка про проходження інструктажу</w:t>
      </w:r>
    </w:p>
    <w:tbl>
      <w:tblPr>
        <w:tblStyle w:val="a3"/>
        <w:tblW w:w="9636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6"/>
        <w:gridCol w:w="1928"/>
        <w:gridCol w:w="1615"/>
        <w:gridCol w:w="1275"/>
        <w:gridCol w:w="2238"/>
        <w:gridCol w:w="1994"/>
      </w:tblGrid>
      <w:tr w:rsidR="008346D6" w14:paraId="1C25C89B" w14:textId="77777777" w:rsidTr="008346D6">
        <w:trPr>
          <w:trHeight w:val="1502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2A7A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№ п/п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850D4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Дата і час проведення робіт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1ABEE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ПІБ членів бригади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DBE46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Професія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96429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З умовами робіт ознайомлений, інструктаж отримав, підпис</w:t>
            </w:r>
          </w:p>
          <w:p w14:paraId="2FF465D7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3C6FD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Інструктаж провів посада, ПІБ, підпис</w:t>
            </w:r>
          </w:p>
        </w:tc>
      </w:tr>
    </w:tbl>
    <w:p w14:paraId="708D9CFA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 </w:t>
      </w:r>
    </w:p>
    <w:p w14:paraId="03CC0548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12. Аналіз навколишнього повітряного середовища перед початком і в період проведення робіт:</w:t>
      </w:r>
    </w:p>
    <w:tbl>
      <w:tblPr>
        <w:tblStyle w:val="a3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51"/>
        <w:gridCol w:w="1313"/>
        <w:gridCol w:w="1375"/>
        <w:gridCol w:w="1779"/>
        <w:gridCol w:w="1556"/>
        <w:gridCol w:w="1964"/>
      </w:tblGrid>
      <w:tr w:rsidR="008346D6" w14:paraId="30583CBC" w14:textId="77777777" w:rsidTr="008346D6">
        <w:trPr>
          <w:trHeight w:val="1013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4258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Дата і час відбору проб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503BC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Місце відбору проб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D0E00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Компо</w:t>
            </w:r>
            <w:r>
              <w:rPr>
                <w:rFonts w:cstheme="minorHAnsi"/>
                <w:bCs/>
                <w:lang w:val="uk-UA"/>
              </w:rPr>
              <w:softHyphen/>
              <w:t>ненти, які підлягають визначенню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EF384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Допустима концентрація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0B670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Результати аналізу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3DC54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Підпис особи, яка прово</w:t>
            </w:r>
            <w:r>
              <w:rPr>
                <w:rFonts w:cstheme="minorHAnsi"/>
                <w:bCs/>
                <w:lang w:val="uk-UA"/>
              </w:rPr>
              <w:softHyphen/>
              <w:t>дила аналіз</w:t>
            </w:r>
          </w:p>
        </w:tc>
      </w:tr>
    </w:tbl>
    <w:p w14:paraId="441ED74E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 </w:t>
      </w:r>
    </w:p>
    <w:p w14:paraId="6E36B176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13. Заходи з підготовки безпечного проведення робіт згідно з нарядом-допуском виконані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3"/>
        <w:gridCol w:w="4858"/>
      </w:tblGrid>
      <w:tr w:rsidR="008346D6" w14:paraId="3A548AB5" w14:textId="77777777" w:rsidTr="008346D6">
        <w:trPr>
          <w:trHeight w:val="576"/>
        </w:trPr>
        <w:tc>
          <w:tcPr>
            <w:tcW w:w="4253" w:type="dxa"/>
            <w:hideMark/>
          </w:tcPr>
          <w:p w14:paraId="4342EBCF" w14:textId="77777777" w:rsidR="008346D6" w:rsidRDefault="008346D6">
            <w:pPr>
              <w:spacing w:after="0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 Відповідальний за подготовчі роботи ___________________________</w:t>
            </w:r>
          </w:p>
          <w:p w14:paraId="795D4C6C" w14:textId="77777777" w:rsidR="008346D6" w:rsidRDefault="008346D6">
            <w:pPr>
              <w:spacing w:after="0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 xml:space="preserve">    (прізвище, підпис, дата, час)</w:t>
            </w:r>
          </w:p>
          <w:p w14:paraId="0B49BE7A" w14:textId="77777777" w:rsidR="008346D6" w:rsidRDefault="008346D6">
            <w:pPr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 </w:t>
            </w:r>
          </w:p>
        </w:tc>
        <w:tc>
          <w:tcPr>
            <w:tcW w:w="4858" w:type="dxa"/>
            <w:hideMark/>
          </w:tcPr>
          <w:p w14:paraId="271D0FE2" w14:textId="77777777" w:rsidR="008346D6" w:rsidRDefault="008346D6">
            <w:pPr>
              <w:spacing w:after="0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Відповідальний за проведення газонебезпечних робіт _________________________________</w:t>
            </w:r>
          </w:p>
          <w:p w14:paraId="20F72878" w14:textId="77777777" w:rsidR="008346D6" w:rsidRDefault="008346D6">
            <w:pPr>
              <w:spacing w:after="0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 xml:space="preserve">                  (прізвище, підпис, дата, час)</w:t>
            </w:r>
          </w:p>
          <w:p w14:paraId="44D8557E" w14:textId="77777777" w:rsidR="008346D6" w:rsidRDefault="008346D6">
            <w:pPr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 </w:t>
            </w:r>
          </w:p>
        </w:tc>
      </w:tr>
    </w:tbl>
    <w:p w14:paraId="585A039D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 xml:space="preserve">14.1. Можливість проведення робіт підтверджую:_______________________________________________________________ </w:t>
      </w:r>
    </w:p>
    <w:p w14:paraId="10499147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підписи представників газорятувальної служби та служби з охорони праці, час, дата)</w:t>
      </w:r>
    </w:p>
    <w:p w14:paraId="71571234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 xml:space="preserve">14 2. До виробництва робіт допускаю. </w:t>
      </w:r>
    </w:p>
    <w:p w14:paraId="346244AF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Начальник зміни_________________________</w:t>
      </w:r>
    </w:p>
    <w:p w14:paraId="38F1C7B7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(підпис, час, дата)</w:t>
      </w:r>
    </w:p>
    <w:p w14:paraId="2E877EAA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15. Термін дії наряда-допуску продовжений</w:t>
      </w:r>
    </w:p>
    <w:tbl>
      <w:tblPr>
        <w:tblStyle w:val="a3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59"/>
        <w:gridCol w:w="2014"/>
        <w:gridCol w:w="1695"/>
        <w:gridCol w:w="1222"/>
        <w:gridCol w:w="1429"/>
        <w:gridCol w:w="1816"/>
      </w:tblGrid>
      <w:tr w:rsidR="008346D6" w14:paraId="394875C4" w14:textId="77777777" w:rsidTr="008346D6">
        <w:trPr>
          <w:trHeight w:val="298"/>
        </w:trPr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08AA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Дата і час проведе</w:t>
            </w:r>
            <w:r>
              <w:rPr>
                <w:rFonts w:cstheme="minorHAnsi"/>
                <w:bCs/>
                <w:lang w:val="uk-UA"/>
              </w:rPr>
              <w:softHyphen/>
              <w:t>ння робіт</w:t>
            </w:r>
          </w:p>
        </w:tc>
        <w:tc>
          <w:tcPr>
            <w:tcW w:w="2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0317B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Результат аналізу повітряного середовища (лабораторного чи автоматичного)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71FB7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Можливість проведення робіт підтверджую</w:t>
            </w:r>
          </w:p>
        </w:tc>
      </w:tr>
      <w:tr w:rsidR="008346D6" w14:paraId="3694C269" w14:textId="77777777" w:rsidTr="008346D6">
        <w:trPr>
          <w:trHeight w:val="11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A237" w14:textId="77777777" w:rsidR="008346D6" w:rsidRDefault="008346D6">
            <w:pPr>
              <w:spacing w:after="0" w:line="240" w:lineRule="auto"/>
              <w:rPr>
                <w:rFonts w:cstheme="minorHAnsi"/>
                <w:bCs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DF2CA" w14:textId="77777777" w:rsidR="008346D6" w:rsidRDefault="008346D6">
            <w:pPr>
              <w:spacing w:after="0" w:line="240" w:lineRule="auto"/>
              <w:rPr>
                <w:rFonts w:cstheme="minorHAnsi"/>
                <w:bCs/>
                <w:lang w:val="uk-UA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83548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Відповідальний за проведення робіт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0D569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Начальник зміни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7F736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Представник ГРС або служби з охорони праці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392D4" w14:textId="77777777" w:rsidR="008346D6" w:rsidRDefault="008346D6">
            <w:pPr>
              <w:spacing w:after="0" w:line="240" w:lineRule="auto"/>
              <w:jc w:val="center"/>
              <w:rPr>
                <w:rFonts w:cstheme="minorHAnsi"/>
                <w:bCs/>
                <w:lang w:val="uk-UA"/>
              </w:rPr>
            </w:pPr>
            <w:r>
              <w:rPr>
                <w:rFonts w:cstheme="minorHAnsi"/>
                <w:bCs/>
                <w:lang w:val="uk-UA"/>
              </w:rPr>
              <w:t>Началь</w:t>
            </w:r>
            <w:r>
              <w:rPr>
                <w:rFonts w:cstheme="minorHAnsi"/>
                <w:bCs/>
                <w:lang w:val="uk-UA"/>
              </w:rPr>
              <w:softHyphen/>
              <w:t>ник цеху</w:t>
            </w:r>
          </w:p>
        </w:tc>
      </w:tr>
    </w:tbl>
    <w:p w14:paraId="03F2F623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 </w:t>
      </w:r>
    </w:p>
    <w:p w14:paraId="1AD954D7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16. Робота виконана в повному обсязі, наряд-допуск закрито ___________________________________________________________________________</w:t>
      </w:r>
    </w:p>
    <w:p w14:paraId="1E987175" w14:textId="77777777" w:rsidR="008346D6" w:rsidRDefault="008346D6" w:rsidP="008346D6">
      <w:pPr>
        <w:spacing w:after="0"/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(підпис особи відповідальної за проведення робіт, начальника зміни, час, дата)</w:t>
      </w:r>
    </w:p>
    <w:p w14:paraId="59455591" w14:textId="77777777" w:rsidR="008346D6" w:rsidRDefault="008346D6" w:rsidP="008346D6">
      <w:pPr>
        <w:rPr>
          <w:rFonts w:cstheme="minorHAnsi"/>
          <w:bCs/>
          <w:lang w:val="uk-UA"/>
        </w:rPr>
      </w:pPr>
      <w:r>
        <w:rPr>
          <w:rFonts w:cstheme="minorHAnsi"/>
          <w:bCs/>
          <w:lang w:val="uk-UA"/>
        </w:rPr>
        <w:t> </w:t>
      </w:r>
    </w:p>
    <w:p w14:paraId="6E77C833" w14:textId="77777777" w:rsidR="000E2423" w:rsidRDefault="000E2423"/>
    <w:sectPr w:rsidR="000E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23"/>
    <w:rsid w:val="000E2423"/>
    <w:rsid w:val="003C6C7B"/>
    <w:rsid w:val="00486523"/>
    <w:rsid w:val="00552FA2"/>
    <w:rsid w:val="008346D6"/>
    <w:rsid w:val="0085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3449-5105-4C5E-9CC1-0049303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6D6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a3">
    <w:name w:val="Grid Table Light"/>
    <w:basedOn w:val="a1"/>
    <w:uiPriority w:val="40"/>
    <w:rsid w:val="008346D6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2022-07-08T09:59:00Z</dcterms:created>
  <dcterms:modified xsi:type="dcterms:W3CDTF">2022-07-08T10:36:00Z</dcterms:modified>
</cp:coreProperties>
</file>