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EA0C0" w14:textId="77777777" w:rsidR="0026697F" w:rsidRPr="00D008DD" w:rsidRDefault="00D411C6" w:rsidP="0026697F">
      <w:pPr>
        <w:pStyle w:val="a4"/>
        <w:rPr>
          <w:rFonts w:ascii="Times New Roman" w:hAnsi="Times New Roman"/>
          <w:b w:val="0"/>
          <w:sz w:val="24"/>
          <w:szCs w:val="24"/>
        </w:rPr>
      </w:pPr>
      <w:r w:rsidRPr="006422E2">
        <w:rPr>
          <w:rFonts w:ascii="Times New Roman" w:hAnsi="Times New Roman"/>
          <w:b w:val="0"/>
          <w:sz w:val="24"/>
          <w:szCs w:val="24"/>
        </w:rPr>
        <w:t>ПРОТОКОЛ</w:t>
      </w:r>
      <w:r w:rsidRPr="006422E2">
        <w:rPr>
          <w:rFonts w:ascii="Times New Roman" w:hAnsi="Times New Roman"/>
          <w:b w:val="0"/>
          <w:sz w:val="24"/>
          <w:szCs w:val="24"/>
          <w:lang w:val="ru-RU"/>
        </w:rPr>
        <w:br/>
      </w:r>
      <w:r w:rsidRPr="006422E2">
        <w:rPr>
          <w:rFonts w:ascii="Times New Roman" w:hAnsi="Times New Roman"/>
          <w:b w:val="0"/>
          <w:sz w:val="24"/>
          <w:szCs w:val="24"/>
        </w:rPr>
        <w:t xml:space="preserve">опитування свідків та інших осіб, причетних до нещасного випадку, </w:t>
      </w:r>
      <w:r w:rsidRPr="006422E2">
        <w:rPr>
          <w:rFonts w:ascii="Times New Roman" w:hAnsi="Times New Roman"/>
          <w:b w:val="0"/>
          <w:sz w:val="24"/>
          <w:szCs w:val="24"/>
          <w:lang w:val="ru-RU"/>
        </w:rPr>
        <w:br/>
      </w:r>
      <w:r w:rsidRPr="006422E2">
        <w:rPr>
          <w:rFonts w:ascii="Times New Roman" w:hAnsi="Times New Roman"/>
          <w:b w:val="0"/>
          <w:sz w:val="24"/>
          <w:szCs w:val="24"/>
        </w:rPr>
        <w:t xml:space="preserve">що стався (сталося / сталася) </w:t>
      </w:r>
      <w:r w:rsidR="00E3006A" w:rsidRPr="006422E2">
        <w:rPr>
          <w:rFonts w:ascii="Times New Roman" w:hAnsi="Times New Roman"/>
          <w:b w:val="0"/>
          <w:sz w:val="24"/>
          <w:szCs w:val="24"/>
        </w:rPr>
        <w:t>10.12 2019</w:t>
      </w:r>
      <w:r w:rsidRPr="006422E2">
        <w:rPr>
          <w:rFonts w:ascii="Times New Roman" w:hAnsi="Times New Roman"/>
          <w:b w:val="0"/>
          <w:sz w:val="24"/>
          <w:szCs w:val="24"/>
        </w:rPr>
        <w:t xml:space="preserve"> р. </w:t>
      </w:r>
      <w:r w:rsidRPr="006422E2">
        <w:rPr>
          <w:rFonts w:ascii="Times New Roman" w:hAnsi="Times New Roman"/>
          <w:b w:val="0"/>
          <w:sz w:val="24"/>
          <w:szCs w:val="24"/>
          <w:lang w:val="ru-RU"/>
        </w:rPr>
        <w:br/>
      </w:r>
      <w:r w:rsidR="0026697F" w:rsidRPr="00D008DD">
        <w:rPr>
          <w:rFonts w:ascii="Times New Roman" w:hAnsi="Times New Roman"/>
          <w:b w:val="0"/>
          <w:sz w:val="24"/>
          <w:szCs w:val="24"/>
        </w:rPr>
        <w:t>1</w:t>
      </w:r>
      <w:r w:rsidR="0026697F">
        <w:rPr>
          <w:rFonts w:ascii="Times New Roman" w:hAnsi="Times New Roman"/>
          <w:b w:val="0"/>
          <w:sz w:val="24"/>
          <w:szCs w:val="24"/>
        </w:rPr>
        <w:t>2.</w:t>
      </w:r>
      <w:r w:rsidR="0026697F" w:rsidRPr="00D008DD">
        <w:rPr>
          <w:rFonts w:ascii="Times New Roman" w:hAnsi="Times New Roman"/>
          <w:b w:val="0"/>
          <w:sz w:val="24"/>
          <w:szCs w:val="24"/>
        </w:rPr>
        <w:t>12</w:t>
      </w:r>
      <w:r w:rsidR="0026697F">
        <w:rPr>
          <w:rFonts w:ascii="Times New Roman" w:hAnsi="Times New Roman"/>
          <w:b w:val="0"/>
          <w:sz w:val="24"/>
          <w:szCs w:val="24"/>
        </w:rPr>
        <w:t>.</w:t>
      </w:r>
      <w:r w:rsidR="0026697F" w:rsidRPr="00D008DD">
        <w:rPr>
          <w:rFonts w:ascii="Times New Roman" w:hAnsi="Times New Roman"/>
          <w:b w:val="0"/>
          <w:sz w:val="24"/>
          <w:szCs w:val="24"/>
        </w:rPr>
        <w:t>20</w:t>
      </w:r>
      <w:r w:rsidR="0026697F">
        <w:rPr>
          <w:rFonts w:ascii="Times New Roman" w:hAnsi="Times New Roman"/>
          <w:b w:val="0"/>
          <w:sz w:val="24"/>
          <w:szCs w:val="24"/>
        </w:rPr>
        <w:t>22</w:t>
      </w:r>
      <w:r w:rsidR="0026697F" w:rsidRPr="00D008DD">
        <w:rPr>
          <w:rFonts w:ascii="Times New Roman" w:hAnsi="Times New Roman"/>
          <w:b w:val="0"/>
          <w:sz w:val="24"/>
          <w:szCs w:val="24"/>
        </w:rPr>
        <w:t xml:space="preserve"> року о 12 год. 40 хв.  </w:t>
      </w:r>
    </w:p>
    <w:p w14:paraId="0327B630" w14:textId="77777777" w:rsidR="0026697F" w:rsidRDefault="0026697F" w:rsidP="0026697F">
      <w:pPr>
        <w:pStyle w:val="a4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D008DD">
        <w:rPr>
          <w:rFonts w:ascii="Times New Roman" w:hAnsi="Times New Roman"/>
          <w:b w:val="0"/>
          <w:sz w:val="24"/>
          <w:szCs w:val="24"/>
        </w:rPr>
        <w:t>з ___</w:t>
      </w:r>
      <w:r w:rsidRPr="00D008D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008DD">
        <w:rPr>
          <w:rFonts w:ascii="Times New Roman" w:hAnsi="Times New Roman"/>
          <w:b w:val="0"/>
          <w:sz w:val="24"/>
          <w:szCs w:val="24"/>
          <w:u w:val="single"/>
        </w:rPr>
        <w:t xml:space="preserve">токарем механоскладального цеху </w:t>
      </w:r>
      <w:r>
        <w:rPr>
          <w:rFonts w:ascii="Times New Roman" w:hAnsi="Times New Roman"/>
          <w:b w:val="0"/>
          <w:sz w:val="24"/>
          <w:szCs w:val="24"/>
          <w:u w:val="single"/>
        </w:rPr>
        <w:t>Жуковою Оленою Олегівною</w:t>
      </w:r>
      <w:r w:rsidRPr="00D008DD">
        <w:rPr>
          <w:rFonts w:ascii="Times New Roman" w:hAnsi="Times New Roman"/>
          <w:b w:val="0"/>
          <w:sz w:val="24"/>
          <w:szCs w:val="24"/>
        </w:rPr>
        <w:t xml:space="preserve"> _</w:t>
      </w:r>
    </w:p>
    <w:p w14:paraId="40573A01" w14:textId="5BAC7C41" w:rsidR="00D411C6" w:rsidRPr="0026697F" w:rsidRDefault="0026697F" w:rsidP="0026697F">
      <w:pPr>
        <w:pStyle w:val="a4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26697F">
        <w:rPr>
          <w:rFonts w:ascii="Times New Roman" w:hAnsi="Times New Roman"/>
          <w:b w:val="0"/>
          <w:sz w:val="20"/>
        </w:rPr>
        <w:t>(професія (посада), прізвище, ім’я та по батькові потерпілого</w:t>
      </w:r>
      <w:r w:rsidRPr="0026697F">
        <w:rPr>
          <w:rFonts w:ascii="Times New Roman" w:hAnsi="Times New Roman"/>
          <w:sz w:val="20"/>
        </w:rPr>
        <w:t xml:space="preserve"> </w:t>
      </w:r>
      <w:r w:rsidR="00D411C6" w:rsidRPr="0026697F">
        <w:rPr>
          <w:rFonts w:ascii="Times New Roman" w:hAnsi="Times New Roman"/>
          <w:b w:val="0"/>
          <w:bCs/>
          <w:sz w:val="20"/>
        </w:rPr>
        <w:t>або</w:t>
      </w:r>
      <w:r w:rsidR="00D411C6" w:rsidRPr="006422E2">
        <w:rPr>
          <w:rFonts w:ascii="Times New Roman" w:hAnsi="Times New Roman"/>
          <w:sz w:val="24"/>
          <w:szCs w:val="24"/>
        </w:rPr>
        <w:t xml:space="preserve"> </w:t>
      </w:r>
      <w:r w:rsidR="00D411C6" w:rsidRPr="006422E2">
        <w:rPr>
          <w:rFonts w:ascii="Times New Roman" w:hAnsi="Times New Roman"/>
          <w:sz w:val="24"/>
          <w:szCs w:val="24"/>
          <w:lang w:val="ru-RU"/>
        </w:rPr>
        <w:t>_______</w:t>
      </w:r>
      <w:r w:rsidR="00D411C6" w:rsidRPr="006422E2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14:paraId="6D5902D7" w14:textId="77777777" w:rsidR="00D411C6" w:rsidRPr="0026697F" w:rsidRDefault="00D411C6" w:rsidP="00D411C6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26697F">
        <w:rPr>
          <w:rFonts w:ascii="Times New Roman" w:hAnsi="Times New Roman"/>
          <w:sz w:val="20"/>
        </w:rPr>
        <w:t>(категорія і масштаб аварії)</w:t>
      </w:r>
    </w:p>
    <w:p w14:paraId="0ACEE114" w14:textId="77777777" w:rsidR="00D411C6" w:rsidRPr="006422E2" w:rsidRDefault="00D411C6" w:rsidP="00D411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2576" w:type="pct"/>
        <w:tblInd w:w="4503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3"/>
      </w:tblGrid>
      <w:tr w:rsidR="00D411C6" w:rsidRPr="006422E2" w14:paraId="5BE5DCEB" w14:textId="77777777" w:rsidTr="007B4875">
        <w:trPr>
          <w:trHeight w:val="340"/>
        </w:trPr>
        <w:tc>
          <w:tcPr>
            <w:tcW w:w="5000" w:type="pct"/>
            <w:tcBorders>
              <w:top w:val="single" w:sz="4" w:space="0" w:color="auto"/>
              <w:bottom w:val="nil"/>
            </w:tcBorders>
          </w:tcPr>
          <w:p w14:paraId="3D9D7031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(прізвище, ім’я та по батькові опитуваної особи,</w:t>
            </w:r>
          </w:p>
        </w:tc>
      </w:tr>
      <w:tr w:rsidR="00D411C6" w:rsidRPr="006422E2" w14:paraId="1EF0BB88" w14:textId="77777777" w:rsidTr="007B4875">
        <w:trPr>
          <w:trHeight w:val="340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1C590A66" w14:textId="77777777" w:rsidR="00D411C6" w:rsidRPr="006422E2" w:rsidRDefault="00D411C6" w:rsidP="00D411C6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69B58157" w14:textId="77777777" w:rsidTr="007B4875">
        <w:trPr>
          <w:trHeight w:val="340"/>
        </w:trPr>
        <w:tc>
          <w:tcPr>
            <w:tcW w:w="5000" w:type="pct"/>
            <w:tcBorders>
              <w:top w:val="single" w:sz="4" w:space="0" w:color="auto"/>
              <w:bottom w:val="nil"/>
            </w:tcBorders>
          </w:tcPr>
          <w:p w14:paraId="14570708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професія, посада,</w:t>
            </w:r>
          </w:p>
        </w:tc>
      </w:tr>
      <w:tr w:rsidR="00D411C6" w:rsidRPr="006422E2" w14:paraId="0CB40789" w14:textId="77777777" w:rsidTr="007B4875">
        <w:trPr>
          <w:trHeight w:val="340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732FD2B9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7F2D3F0A" w14:textId="77777777" w:rsidTr="007B4875">
        <w:trPr>
          <w:trHeight w:val="340"/>
        </w:trPr>
        <w:tc>
          <w:tcPr>
            <w:tcW w:w="5000" w:type="pct"/>
            <w:tcBorders>
              <w:top w:val="single" w:sz="4" w:space="0" w:color="auto"/>
              <w:bottom w:val="nil"/>
            </w:tcBorders>
          </w:tcPr>
          <w:p w14:paraId="7191BDDA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місце роботи та проживання,</w:t>
            </w:r>
          </w:p>
        </w:tc>
      </w:tr>
      <w:tr w:rsidR="00D411C6" w:rsidRPr="006422E2" w14:paraId="5976FBF0" w14:textId="77777777" w:rsidTr="007B4875">
        <w:trPr>
          <w:trHeight w:val="340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05D863BD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14DA861B" w14:textId="77777777" w:rsidTr="007B4875">
        <w:trPr>
          <w:trHeight w:val="340"/>
        </w:trPr>
        <w:tc>
          <w:tcPr>
            <w:tcW w:w="5000" w:type="pct"/>
            <w:tcBorders>
              <w:top w:val="single" w:sz="4" w:space="0" w:color="auto"/>
              <w:bottom w:val="nil"/>
            </w:tcBorders>
          </w:tcPr>
          <w:p w14:paraId="44ABFB75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контактні телефони)</w:t>
            </w:r>
          </w:p>
        </w:tc>
      </w:tr>
    </w:tbl>
    <w:p w14:paraId="1E57820B" w14:textId="77777777" w:rsidR="00D411C6" w:rsidRPr="006422E2" w:rsidRDefault="00D411C6" w:rsidP="00D411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422E2">
        <w:rPr>
          <w:rFonts w:ascii="Times New Roman" w:hAnsi="Times New Roman"/>
          <w:sz w:val="24"/>
          <w:szCs w:val="24"/>
        </w:rPr>
        <w:t>На поставлені запитання щодо обставин і причин нещасного випадку,  гострого професійного захворювання (отруєння), аварії розповів (розповіла):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570"/>
        <w:gridCol w:w="8112"/>
      </w:tblGrid>
      <w:tr w:rsidR="00D411C6" w:rsidRPr="006422E2" w14:paraId="4C012E31" w14:textId="77777777" w:rsidTr="007B4875">
        <w:trPr>
          <w:trHeight w:val="273"/>
        </w:trPr>
        <w:tc>
          <w:tcPr>
            <w:tcW w:w="1203" w:type="pct"/>
          </w:tcPr>
          <w:p w14:paraId="1E24975F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Запитання:</w:t>
            </w:r>
          </w:p>
        </w:tc>
        <w:tc>
          <w:tcPr>
            <w:tcW w:w="3797" w:type="pct"/>
            <w:tcBorders>
              <w:bottom w:val="single" w:sz="4" w:space="0" w:color="auto"/>
            </w:tcBorders>
          </w:tcPr>
          <w:p w14:paraId="7CCFD3E7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39CF590D" w14:textId="77777777" w:rsidTr="007B4875">
        <w:trPr>
          <w:trHeight w:val="273"/>
        </w:trPr>
        <w:tc>
          <w:tcPr>
            <w:tcW w:w="1203" w:type="pct"/>
          </w:tcPr>
          <w:p w14:paraId="6455EF95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4FD5028A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66CF8BEA" w14:textId="77777777" w:rsidTr="007B4875">
        <w:trPr>
          <w:trHeight w:val="274"/>
        </w:trPr>
        <w:tc>
          <w:tcPr>
            <w:tcW w:w="1203" w:type="pct"/>
          </w:tcPr>
          <w:p w14:paraId="6298174B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Відповідь: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7FC294B3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7DFEF922" w14:textId="77777777" w:rsidTr="007B4875">
        <w:trPr>
          <w:trHeight w:val="273"/>
        </w:trPr>
        <w:tc>
          <w:tcPr>
            <w:tcW w:w="1203" w:type="pct"/>
          </w:tcPr>
          <w:p w14:paraId="433777A2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41F563B5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5D6265AF" w14:textId="77777777" w:rsidTr="00D411C6">
        <w:trPr>
          <w:trHeight w:val="273"/>
        </w:trPr>
        <w:tc>
          <w:tcPr>
            <w:tcW w:w="1203" w:type="pct"/>
          </w:tcPr>
          <w:p w14:paraId="39A87A26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Запитання: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0F62D3C2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0B6998B3" w14:textId="77777777" w:rsidTr="00D411C6">
        <w:trPr>
          <w:trHeight w:val="273"/>
        </w:trPr>
        <w:tc>
          <w:tcPr>
            <w:tcW w:w="1203" w:type="pct"/>
          </w:tcPr>
          <w:p w14:paraId="22E3CADC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17EA1D0F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2ADD1D2B" w14:textId="77777777" w:rsidTr="00D411C6">
        <w:trPr>
          <w:trHeight w:val="273"/>
        </w:trPr>
        <w:tc>
          <w:tcPr>
            <w:tcW w:w="1203" w:type="pct"/>
          </w:tcPr>
          <w:p w14:paraId="6D13D31B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Відповідь: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2C96A8F9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5E5E3DFA" w14:textId="77777777" w:rsidTr="00D411C6">
        <w:trPr>
          <w:trHeight w:val="273"/>
        </w:trPr>
        <w:tc>
          <w:tcPr>
            <w:tcW w:w="1203" w:type="pct"/>
          </w:tcPr>
          <w:p w14:paraId="7FB4C3BF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54C68161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34375650" w14:textId="77777777" w:rsidTr="00D411C6">
        <w:trPr>
          <w:trHeight w:val="273"/>
        </w:trPr>
        <w:tc>
          <w:tcPr>
            <w:tcW w:w="1203" w:type="pct"/>
          </w:tcPr>
          <w:p w14:paraId="607C948F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Запитання: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265C0BA4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3B3685E0" w14:textId="77777777" w:rsidTr="00D411C6">
        <w:trPr>
          <w:trHeight w:val="273"/>
        </w:trPr>
        <w:tc>
          <w:tcPr>
            <w:tcW w:w="1203" w:type="pct"/>
          </w:tcPr>
          <w:p w14:paraId="49F71CB2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2814A624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10012122" w14:textId="77777777" w:rsidTr="00D411C6">
        <w:trPr>
          <w:trHeight w:val="273"/>
        </w:trPr>
        <w:tc>
          <w:tcPr>
            <w:tcW w:w="1203" w:type="pct"/>
          </w:tcPr>
          <w:p w14:paraId="35BAB133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Відповідь: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562CCEAA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0F1E2CAE" w14:textId="77777777" w:rsidTr="00D411C6">
        <w:trPr>
          <w:trHeight w:val="273"/>
        </w:trPr>
        <w:tc>
          <w:tcPr>
            <w:tcW w:w="1203" w:type="pct"/>
          </w:tcPr>
          <w:p w14:paraId="1660D2DF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1B866D5C" w14:textId="77777777" w:rsidR="00D411C6" w:rsidRPr="006422E2" w:rsidRDefault="00D411C6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621096BB" w14:textId="77777777" w:rsidTr="00D411C6">
        <w:trPr>
          <w:trHeight w:val="273"/>
        </w:trPr>
        <w:tc>
          <w:tcPr>
            <w:tcW w:w="1203" w:type="pct"/>
          </w:tcPr>
          <w:p w14:paraId="13A4C2EA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Запитання: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32D64B39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68B03AA9" w14:textId="77777777" w:rsidTr="00D411C6">
        <w:trPr>
          <w:trHeight w:val="273"/>
        </w:trPr>
        <w:tc>
          <w:tcPr>
            <w:tcW w:w="1203" w:type="pct"/>
          </w:tcPr>
          <w:p w14:paraId="317379A6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360E967E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15346682" w14:textId="77777777" w:rsidTr="00D411C6">
        <w:trPr>
          <w:trHeight w:val="273"/>
        </w:trPr>
        <w:tc>
          <w:tcPr>
            <w:tcW w:w="1203" w:type="pct"/>
          </w:tcPr>
          <w:p w14:paraId="4BC74BE5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Відповідь: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37B77C9D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598BBABD" w14:textId="77777777" w:rsidTr="00D411C6">
        <w:trPr>
          <w:trHeight w:val="273"/>
        </w:trPr>
        <w:tc>
          <w:tcPr>
            <w:tcW w:w="1203" w:type="pct"/>
          </w:tcPr>
          <w:p w14:paraId="164D4A0B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2E1E400B" w14:textId="77777777" w:rsidR="00F620CA" w:rsidRPr="006422E2" w:rsidRDefault="00F620CA" w:rsidP="007B48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87CF35" w14:textId="77777777" w:rsidR="00D411C6" w:rsidRPr="006422E2" w:rsidRDefault="00D411C6" w:rsidP="00D411C6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570"/>
        <w:gridCol w:w="8112"/>
      </w:tblGrid>
      <w:tr w:rsidR="00F620CA" w:rsidRPr="006422E2" w14:paraId="28A1D152" w14:textId="77777777" w:rsidTr="005A3088">
        <w:trPr>
          <w:trHeight w:val="273"/>
        </w:trPr>
        <w:tc>
          <w:tcPr>
            <w:tcW w:w="1203" w:type="pct"/>
          </w:tcPr>
          <w:p w14:paraId="55250955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Запитання: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08E3DCFF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13700531" w14:textId="77777777" w:rsidTr="005A3088">
        <w:trPr>
          <w:trHeight w:val="273"/>
        </w:trPr>
        <w:tc>
          <w:tcPr>
            <w:tcW w:w="1203" w:type="pct"/>
          </w:tcPr>
          <w:p w14:paraId="62E7F07B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770199A3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35797731" w14:textId="77777777" w:rsidTr="005A3088">
        <w:trPr>
          <w:trHeight w:val="273"/>
        </w:trPr>
        <w:tc>
          <w:tcPr>
            <w:tcW w:w="1203" w:type="pct"/>
          </w:tcPr>
          <w:p w14:paraId="4B83EFC2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Відповідь: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1F91BFD8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6350FA68" w14:textId="77777777" w:rsidTr="005A3088">
        <w:trPr>
          <w:trHeight w:val="273"/>
        </w:trPr>
        <w:tc>
          <w:tcPr>
            <w:tcW w:w="1203" w:type="pct"/>
          </w:tcPr>
          <w:p w14:paraId="0FDE75B6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6456719A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19DC9884" w14:textId="77777777" w:rsidTr="00F620CA">
        <w:trPr>
          <w:trHeight w:val="273"/>
        </w:trPr>
        <w:tc>
          <w:tcPr>
            <w:tcW w:w="1203" w:type="pct"/>
          </w:tcPr>
          <w:p w14:paraId="34A36357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Запитання: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7B26C83C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27CA7EFF" w14:textId="77777777" w:rsidTr="00F620CA">
        <w:trPr>
          <w:trHeight w:val="273"/>
        </w:trPr>
        <w:tc>
          <w:tcPr>
            <w:tcW w:w="1203" w:type="pct"/>
          </w:tcPr>
          <w:p w14:paraId="3ED3B707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5B214E6C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750E6559" w14:textId="77777777" w:rsidTr="00F620CA">
        <w:trPr>
          <w:trHeight w:val="273"/>
        </w:trPr>
        <w:tc>
          <w:tcPr>
            <w:tcW w:w="1203" w:type="pct"/>
          </w:tcPr>
          <w:p w14:paraId="1E76B67C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Відповідь: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4B436F37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553F62C5" w14:textId="77777777" w:rsidTr="00F620CA">
        <w:trPr>
          <w:trHeight w:val="273"/>
        </w:trPr>
        <w:tc>
          <w:tcPr>
            <w:tcW w:w="1203" w:type="pct"/>
          </w:tcPr>
          <w:p w14:paraId="4452F567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3D9D43D0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15D62300" w14:textId="77777777" w:rsidTr="00F620CA">
        <w:trPr>
          <w:trHeight w:val="273"/>
        </w:trPr>
        <w:tc>
          <w:tcPr>
            <w:tcW w:w="1203" w:type="pct"/>
          </w:tcPr>
          <w:p w14:paraId="7BBD0218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Запитання: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1D064D74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74162BD6" w14:textId="77777777" w:rsidTr="00F620CA">
        <w:trPr>
          <w:trHeight w:val="273"/>
        </w:trPr>
        <w:tc>
          <w:tcPr>
            <w:tcW w:w="1203" w:type="pct"/>
          </w:tcPr>
          <w:p w14:paraId="530971E5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2C632F31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7FBFDF8E" w14:textId="77777777" w:rsidTr="00F620CA">
        <w:trPr>
          <w:trHeight w:val="273"/>
        </w:trPr>
        <w:tc>
          <w:tcPr>
            <w:tcW w:w="1203" w:type="pct"/>
          </w:tcPr>
          <w:p w14:paraId="119CA40F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Відповідь:</w:t>
            </w: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414E9BE8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20CA" w:rsidRPr="006422E2" w14:paraId="55C84073" w14:textId="77777777" w:rsidTr="00F620CA">
        <w:trPr>
          <w:trHeight w:val="273"/>
        </w:trPr>
        <w:tc>
          <w:tcPr>
            <w:tcW w:w="1203" w:type="pct"/>
          </w:tcPr>
          <w:p w14:paraId="7EF04757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7" w:type="pct"/>
            <w:tcBorders>
              <w:top w:val="single" w:sz="4" w:space="0" w:color="auto"/>
              <w:bottom w:val="single" w:sz="4" w:space="0" w:color="auto"/>
            </w:tcBorders>
          </w:tcPr>
          <w:p w14:paraId="62EDBF14" w14:textId="77777777" w:rsidR="00F620CA" w:rsidRPr="006422E2" w:rsidRDefault="00F620CA" w:rsidP="005A308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5D61FA" w14:textId="77777777" w:rsidR="00F620CA" w:rsidRPr="006422E2" w:rsidRDefault="00F620CA" w:rsidP="00D411C6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5F84AABB" w14:textId="77777777" w:rsidR="00F620CA" w:rsidRPr="006422E2" w:rsidRDefault="00F620CA" w:rsidP="00D411C6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94"/>
        <w:gridCol w:w="283"/>
        <w:gridCol w:w="1701"/>
        <w:gridCol w:w="284"/>
        <w:gridCol w:w="3225"/>
      </w:tblGrid>
      <w:tr w:rsidR="00D411C6" w:rsidRPr="006422E2" w14:paraId="521D4CFD" w14:textId="77777777" w:rsidTr="007B4875">
        <w:tc>
          <w:tcPr>
            <w:tcW w:w="3794" w:type="dxa"/>
          </w:tcPr>
          <w:p w14:paraId="7F96ABF6" w14:textId="77777777" w:rsidR="00D411C6" w:rsidRPr="006422E2" w:rsidRDefault="00D411C6" w:rsidP="007B4875">
            <w:pPr>
              <w:pStyle w:val="a3"/>
              <w:spacing w:before="0"/>
              <w:ind w:left="567" w:firstLine="0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Протокол прочитав (прочитала), з моїх слів записано вірно</w:t>
            </w:r>
          </w:p>
        </w:tc>
        <w:tc>
          <w:tcPr>
            <w:tcW w:w="283" w:type="dxa"/>
          </w:tcPr>
          <w:p w14:paraId="524FE903" w14:textId="77777777" w:rsidR="00D411C6" w:rsidRPr="006422E2" w:rsidRDefault="00D411C6" w:rsidP="007B4875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AB009D" w14:textId="77777777" w:rsidR="00D411C6" w:rsidRPr="006422E2" w:rsidRDefault="00D411C6" w:rsidP="007B4875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1436FC8" w14:textId="77777777" w:rsidR="00D411C6" w:rsidRPr="006422E2" w:rsidRDefault="00D411C6" w:rsidP="007B4875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14:paraId="7324494F" w14:textId="77777777" w:rsidR="00D411C6" w:rsidRPr="006422E2" w:rsidRDefault="00D411C6" w:rsidP="007B4875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313E5325" w14:textId="77777777" w:rsidTr="007B4875">
        <w:tc>
          <w:tcPr>
            <w:tcW w:w="3794" w:type="dxa"/>
          </w:tcPr>
          <w:p w14:paraId="491F7853" w14:textId="77777777" w:rsidR="00D411C6" w:rsidRPr="006422E2" w:rsidRDefault="00D411C6" w:rsidP="007B4875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57F000" w14:textId="77777777" w:rsidR="00D411C6" w:rsidRPr="006422E2" w:rsidRDefault="00D411C6" w:rsidP="007B4875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9F26C2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(підпис)</w:t>
            </w:r>
          </w:p>
        </w:tc>
        <w:tc>
          <w:tcPr>
            <w:tcW w:w="284" w:type="dxa"/>
          </w:tcPr>
          <w:p w14:paraId="6B9EDCDB" w14:textId="77777777" w:rsidR="00D411C6" w:rsidRPr="006422E2" w:rsidRDefault="00D411C6" w:rsidP="007B4875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</w:tcPr>
          <w:p w14:paraId="488BAB7A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(ініціали та прізвище)</w:t>
            </w:r>
          </w:p>
        </w:tc>
      </w:tr>
    </w:tbl>
    <w:p w14:paraId="3F087487" w14:textId="77777777" w:rsidR="00D411C6" w:rsidRPr="006422E2" w:rsidRDefault="00D411C6" w:rsidP="00D411C6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6422E2">
        <w:rPr>
          <w:rFonts w:ascii="Times New Roman" w:hAnsi="Times New Roman"/>
          <w:sz w:val="24"/>
          <w:szCs w:val="24"/>
        </w:rPr>
        <w:t>Опитування провів і протокол склав: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372"/>
        <w:gridCol w:w="325"/>
        <w:gridCol w:w="1954"/>
        <w:gridCol w:w="327"/>
        <w:gridCol w:w="3714"/>
      </w:tblGrid>
      <w:tr w:rsidR="00D411C6" w:rsidRPr="006422E2" w14:paraId="1E594A51" w14:textId="77777777" w:rsidTr="007B4875"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B40D3" w14:textId="77777777" w:rsidR="00D411C6" w:rsidRPr="006422E2" w:rsidRDefault="00D411C6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7A2BA11" w14:textId="77777777" w:rsidR="00D411C6" w:rsidRPr="006422E2" w:rsidRDefault="00D411C6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8E8BB" w14:textId="77777777" w:rsidR="00D411C6" w:rsidRPr="006422E2" w:rsidRDefault="00D411C6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3E951D82" w14:textId="77777777" w:rsidR="00D411C6" w:rsidRPr="006422E2" w:rsidRDefault="00D411C6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9DA51" w14:textId="77777777" w:rsidR="00D411C6" w:rsidRPr="006422E2" w:rsidRDefault="00D411C6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6786DDA5" w14:textId="77777777" w:rsidTr="007B4875">
        <w:trPr>
          <w:trHeight w:val="268"/>
        </w:trPr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</w:tcPr>
          <w:p w14:paraId="6284C6B0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(посада особи, яка проводила опитування)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1AC72FCC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</w:tcPr>
          <w:p w14:paraId="66816120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(підпис)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0C77F56D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</w:tcPr>
          <w:p w14:paraId="710F002E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(ініціали та прізвище)</w:t>
            </w:r>
          </w:p>
        </w:tc>
      </w:tr>
      <w:tr w:rsidR="00D411C6" w:rsidRPr="006422E2" w14:paraId="357F4864" w14:textId="77777777" w:rsidTr="007B4875">
        <w:tc>
          <w:tcPr>
            <w:tcW w:w="2044" w:type="pct"/>
            <w:tcBorders>
              <w:top w:val="nil"/>
              <w:left w:val="nil"/>
              <w:bottom w:val="nil"/>
              <w:right w:val="nil"/>
            </w:tcBorders>
          </w:tcPr>
          <w:p w14:paraId="3BF1E360" w14:textId="77777777" w:rsidR="00D411C6" w:rsidRPr="006422E2" w:rsidRDefault="00D411C6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49ACAAF2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</w:tcPr>
          <w:p w14:paraId="0026F44A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71765D59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</w:tcPr>
          <w:p w14:paraId="64E80E73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1C6" w:rsidRPr="006422E2" w14:paraId="6C313643" w14:textId="77777777" w:rsidTr="007B4875">
        <w:tc>
          <w:tcPr>
            <w:tcW w:w="2044" w:type="pct"/>
            <w:tcBorders>
              <w:left w:val="nil"/>
              <w:bottom w:val="nil"/>
              <w:right w:val="nil"/>
            </w:tcBorders>
          </w:tcPr>
          <w:p w14:paraId="6F08EC68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2E2">
              <w:rPr>
                <w:rFonts w:ascii="Times New Roman" w:hAnsi="Times New Roman"/>
                <w:sz w:val="24"/>
                <w:szCs w:val="24"/>
              </w:rPr>
              <w:t>(дата опитування)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446247F1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</w:tcPr>
          <w:p w14:paraId="096ED3A1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7BB96A40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</w:tcPr>
          <w:p w14:paraId="132E243F" w14:textId="77777777" w:rsidR="00D411C6" w:rsidRPr="006422E2" w:rsidRDefault="00D411C6" w:rsidP="007B487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FB9D14" w14:textId="77777777" w:rsidR="00D411C6" w:rsidRPr="006422E2" w:rsidRDefault="00D411C6">
      <w:pPr>
        <w:rPr>
          <w:rFonts w:ascii="Times New Roman" w:hAnsi="Times New Roman"/>
          <w:sz w:val="24"/>
          <w:szCs w:val="24"/>
        </w:rPr>
      </w:pPr>
    </w:p>
    <w:p w14:paraId="6DC5E21A" w14:textId="77777777" w:rsidR="00D411C6" w:rsidRPr="006422E2" w:rsidRDefault="00D411C6" w:rsidP="00D411C6">
      <w:pPr>
        <w:rPr>
          <w:rFonts w:ascii="Times New Roman" w:hAnsi="Times New Roman"/>
          <w:sz w:val="24"/>
          <w:szCs w:val="24"/>
        </w:rPr>
      </w:pPr>
    </w:p>
    <w:p w14:paraId="5B7FF77B" w14:textId="77777777" w:rsidR="00D411C6" w:rsidRPr="006422E2" w:rsidRDefault="00D411C6" w:rsidP="00D411C6">
      <w:pPr>
        <w:rPr>
          <w:rFonts w:ascii="Times New Roman" w:hAnsi="Times New Roman"/>
          <w:sz w:val="24"/>
          <w:szCs w:val="24"/>
        </w:rPr>
      </w:pPr>
    </w:p>
    <w:p w14:paraId="57460339" w14:textId="77777777" w:rsidR="00D411C6" w:rsidRPr="006422E2" w:rsidRDefault="00D411C6" w:rsidP="00D411C6">
      <w:pPr>
        <w:rPr>
          <w:rFonts w:ascii="Times New Roman" w:hAnsi="Times New Roman"/>
          <w:sz w:val="24"/>
          <w:szCs w:val="24"/>
        </w:rPr>
      </w:pPr>
    </w:p>
    <w:p w14:paraId="33F67DDF" w14:textId="77777777" w:rsidR="00D411C6" w:rsidRPr="006422E2" w:rsidRDefault="00D411C6" w:rsidP="00D411C6">
      <w:pPr>
        <w:rPr>
          <w:rFonts w:ascii="Times New Roman" w:hAnsi="Times New Roman"/>
          <w:sz w:val="24"/>
          <w:szCs w:val="24"/>
        </w:rPr>
      </w:pPr>
    </w:p>
    <w:p w14:paraId="12479786" w14:textId="77777777" w:rsidR="000A3276" w:rsidRPr="00D411C6" w:rsidRDefault="000A3276" w:rsidP="00D411C6">
      <w:pPr>
        <w:tabs>
          <w:tab w:val="left" w:pos="4050"/>
        </w:tabs>
      </w:pPr>
    </w:p>
    <w:sectPr w:rsidR="000A3276" w:rsidRPr="00D411C6" w:rsidSect="00D411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3B33"/>
    <w:rsid w:val="000A3276"/>
    <w:rsid w:val="000F1844"/>
    <w:rsid w:val="0026697F"/>
    <w:rsid w:val="00633B33"/>
    <w:rsid w:val="006422E2"/>
    <w:rsid w:val="00D411C6"/>
    <w:rsid w:val="00D566CC"/>
    <w:rsid w:val="00E3006A"/>
    <w:rsid w:val="00F14109"/>
    <w:rsid w:val="00F6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BB9F"/>
  <w15:docId w15:val="{78C5BBF7-38A5-43DD-97E3-CCE5CCF9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1C6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411C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411C6"/>
    <w:pPr>
      <w:keepNext/>
      <w:keepLines/>
      <w:spacing w:before="240" w:after="240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Олександр Костін</cp:lastModifiedBy>
  <cp:revision>18</cp:revision>
  <dcterms:created xsi:type="dcterms:W3CDTF">2019-05-24T11:52:00Z</dcterms:created>
  <dcterms:modified xsi:type="dcterms:W3CDTF">2023-01-15T12:07:00Z</dcterms:modified>
</cp:coreProperties>
</file>