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  <w:rtl w:val="0"/>
        </w:rPr>
        <w:t>ООО «Название»</w:t>
      </w: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32"/>
          <w:szCs w:val="32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0" w:before="5" w:lineRule="auto"/>
        <w:jc w:val="center"/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jc w:val="center"/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>П Р И К А З</w:t>
      </w:r>
    </w:p>
    <w:p w:rsidR="00000000" w:rsidDel="00000000" w:rsidP="00000000" w:rsidRDefault="00000000" w:rsidRPr="00000000" w14:paraId="0000000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lineRule="auto"/>
        <w:ind w:right="-136.062992125984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>«__» ______ 2026 № 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Calibri" w:cs="Calibri" w:eastAsia="Calibri" w:hAnsi="Calibri"/>
          <w:b w:val="1"/>
          <w:bCs w:val="1"/>
          <w:i w:val="1"/>
          <w:iCs w:val="1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  <w:rtl w:val="0"/>
        </w:rPr>
        <w:t>Об утверждении перечня</w:t>
      </w:r>
    </w:p>
    <w:p w:rsidR="00000000" w:rsidDel="00000000" w:rsidP="00000000" w:rsidRDefault="00000000" w:rsidRPr="00000000" w14:paraId="0000000A">
      <w:pPr>
        <w:shd w:fill="ffffff" w:val="clear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  <w:rtl w:val="0"/>
        </w:rPr>
        <w:t>работ повышенной опасности</w:t>
      </w:r>
    </w:p>
    <w:p w:rsidR="00000000" w:rsidDel="00000000" w:rsidP="00000000" w:rsidRDefault="00000000" w:rsidRPr="00000000" w14:paraId="0000000B">
      <w:pPr>
        <w:shd w:fill="ffffff" w:val="clear"/>
        <w:spacing w:after="120" w:before="120" w:lineRule="auto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4"/>
        <w:numPr>
          <w:ilvl w:val="3"/>
          <w:numId w:val="1"/>
        </w:numPr>
        <w:spacing w:after="0" w:before="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vertAlign w:val="baseline"/>
          <w:rtl w:val="0"/>
        </w:rPr>
        <w:t>Согласно Закону Украины «Об охране труда», НПАОП 0.00-2.01-05 «Перечень работ повышенной опасности», -</w:t>
      </w: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120" w:before="12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spacing w:after="120" w:before="120" w:lineRule="auto"/>
        <w:jc w:val="center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  <w:t>ПРИКАЗАЮ: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 Утвердить следующий перечень работ повышенной опасности, выполняемых в ООО «Название»: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hd w:fill="ffffff" w:val="clear"/>
        <w:spacing w:after="120" w:before="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Изготовление изделий и деталей из пластмасс на прессах;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hd w:fill="ffffff" w:val="clear"/>
        <w:spacing w:after="120" w:before="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Погрузочно-разгрузочные работы с помощью машин и механизмов (погрузчиков).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hd w:fill="ffffff" w:val="clear"/>
        <w:spacing w:after="120" w:before="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Эксплуатация технологического и станочного оборудования. </w:t>
      </w:r>
    </w:p>
    <w:p w:rsidR="00000000" w:rsidDel="00000000" w:rsidP="00000000" w:rsidRDefault="00000000" w:rsidRPr="00000000" w14:paraId="00000013">
      <w:pPr>
        <w:shd w:fill="ffffff" w:val="clear"/>
        <w:spacing w:after="120" w:before="0" w:lineRule="auto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2. Контроль за исполнением настоящего приказа оставляю за собой.</w:t>
      </w:r>
    </w:p>
    <w:p w:rsidR="00000000" w:rsidDel="00000000" w:rsidP="00000000" w:rsidRDefault="00000000" w:rsidRPr="00000000" w14:paraId="00000014">
      <w:pPr>
        <w:shd w:fill="ffffff" w:val="clear"/>
        <w:tabs>
          <w:tab w:val="left" w:leader="none" w:pos="384"/>
        </w:tabs>
        <w:spacing w:after="120" w:before="120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tabs>
          <w:tab w:val="left" w:leader="none" w:pos="384"/>
        </w:tabs>
        <w:spacing w:after="120" w:before="120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right="-57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  <w:t>Директор _________________ И.О. Фамилия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hd w:fill="ffffff" w:val="clear"/>
        <w:tabs>
          <w:tab w:val="left" w:leader="none" w:pos="384"/>
        </w:tabs>
        <w:spacing w:after="120" w:before="0" w:lineRule="auto"/>
        <w:rPr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ab/>
        <w:tab/>
        <w:tab/>
        <w:tab/>
        <w:tab/>
        <w:tab/>
        <w:tab/>
        <w:tab/>
        <w:t>(подпись)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134" w:left="1701" w:right="85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uk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widowControl w:val="1"/>
      <w:spacing w:after="60" w:before="240" w:lineRule="auto"/>
      <w:ind w:left="0" w:firstLine="0"/>
      <w:jc w:val="left"/>
    </w:pPr>
    <w:rPr>
      <w:rFonts w:ascii="Calibri" w:cs="Calibri" w:eastAsia="Calibri" w:hAnsi="Calibri"/>
      <w:b w:val="1"/>
      <w:bCs w:val="1"/>
      <w:color w:val="000000"/>
      <w:sz w:val="28"/>
      <w:szCs w:val="28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WW8Num2z0">
    <w:name w:val="WW8Num2z0"/>
    <w:next w:val="WW8Num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z1">
    <w:name w:val="WW8Num2z1"/>
    <w:next w:val="WW8Num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z2">
    <w:name w:val="WW8Num2z2"/>
    <w:next w:val="WW8Num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z0">
    <w:name w:val="WW8Num3z0"/>
    <w:next w:val="WW8Num3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4z0">
    <w:name w:val="WW8Num4z0"/>
    <w:next w:val="WW8Num4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4z1">
    <w:name w:val="WW8Num4z1"/>
    <w:next w:val="WW8Num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4z2">
    <w:name w:val="WW8Num4z2"/>
    <w:next w:val="WW8Num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5z0">
    <w:name w:val="WW8Num5z0"/>
    <w:next w:val="WW8Num5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6z0">
    <w:name w:val="WW8Num6z0"/>
    <w:next w:val="WW8Num6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6z1">
    <w:name w:val="WW8Num6z1"/>
    <w:next w:val="WW8Num6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6z2">
    <w:name w:val="WW8Num6z2"/>
    <w:next w:val="WW8Num6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7z0">
    <w:name w:val="WW8Num7z0"/>
    <w:next w:val="WW8Num7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1z0">
    <w:name w:val="WW8NumSt1z0"/>
    <w:next w:val="WW8NumSt1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2z0">
    <w:name w:val="WW8NumSt2z0"/>
    <w:next w:val="WW8NumSt2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4z0">
    <w:name w:val="WW8NumSt4z0"/>
    <w:next w:val="WW8NumSt4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7z0">
    <w:name w:val="WW8NumSt7z0"/>
    <w:next w:val="WW8NumSt7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ТекствыноскиЗнак">
    <w:name w:val="Текст выноски Знак"/>
    <w:next w:val="ТекствыноскиЗнак"/>
    <w:autoRedefine w:val="0"/>
    <w:hidden w:val="0"/>
    <w:qFormat w:val="0"/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/>
    </w:rPr>
  </w:style>
  <w:style w:type="character" w:styleId="Заголовок4Знак">
    <w:name w:val="Заголовок 4 Знак"/>
    <w:next w:val="Заголовок4Знак"/>
    <w:autoRedefine w:val="0"/>
    <w:hidden w:val="0"/>
    <w:qFormat w:val="0"/>
    <w:rPr>
      <w:rFonts w:ascii="Calibri" w:cs="Calibri" w:hAnsi="Calibri"/>
      <w:b w:val="1"/>
      <w:color w:val="000000"/>
      <w:w w:val="100"/>
      <w:position w:val="-1"/>
      <w:sz w:val="28"/>
      <w:szCs w:val="28"/>
      <w:effect w:val="none"/>
      <w:vertAlign w:val="baseline"/>
      <w:cs w:val="0"/>
      <w:em w:val="none"/>
      <w:lang/>
    </w:rPr>
  </w:style>
  <w:style w:type="character" w:styleId="СтандартныйHTMLЗнак">
    <w:name w:val="Стандартный HTML Знак"/>
    <w:next w:val="СтандартныйHTMLЗнак"/>
    <w:autoRedefine w:val="0"/>
    <w:hidden w:val="0"/>
    <w:qFormat w:val="0"/>
    <w:rPr>
      <w:rFonts w:ascii="Courier New" w:cs="Courier New" w:hAnsi="Courier New"/>
      <w:color w:val="000000"/>
      <w:w w:val="100"/>
      <w:position w:val="-1"/>
      <w:effect w:val="none"/>
      <w:vertAlign w:val="baseline"/>
      <w:cs w:val="0"/>
      <w:em w:val="none"/>
      <w:lang w:val="ru-RU"/>
    </w:rPr>
  </w:style>
  <w:style w:type="character" w:styleId="ListLabel1">
    <w:name w:val="ListLabel 1"/>
    <w:next w:val="ListLabel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">
    <w:name w:val="ListLabel 2"/>
    <w:next w:val="ListLabel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">
    <w:name w:val="ListLabel 3"/>
    <w:next w:val="ListLabel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">
    <w:name w:val="ListLabel 4"/>
    <w:next w:val="ListLabel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">
    <w:name w:val="ListLabel 5"/>
    <w:next w:val="ListLabel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">
    <w:name w:val="ListLabel 6"/>
    <w:next w:val="ListLabel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">
    <w:name w:val="ListLabel 7"/>
    <w:next w:val="ListLabel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">
    <w:name w:val="ListLabel 8"/>
    <w:next w:val="ListLabel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">
    <w:name w:val="ListLabel 9"/>
    <w:next w:val="ListLabel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0">
    <w:name w:val="ListLabel 10"/>
    <w:next w:val="ListLabel10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11">
    <w:name w:val="ListLabel 11"/>
    <w:next w:val="ListLabel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2">
    <w:name w:val="ListLabel 12"/>
    <w:next w:val="ListLabel1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3">
    <w:name w:val="ListLabel 13"/>
    <w:next w:val="ListLabel1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4">
    <w:name w:val="ListLabel 14"/>
    <w:next w:val="ListLabel1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5">
    <w:name w:val="ListLabel 15"/>
    <w:next w:val="ListLabel1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6">
    <w:name w:val="ListLabel 16"/>
    <w:next w:val="ListLabel1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7">
    <w:name w:val="ListLabel 17"/>
    <w:next w:val="ListLabel1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8">
    <w:name w:val="ListLabel 18"/>
    <w:next w:val="ListLabel1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Heading">
    <w:name w:val="Heading"/>
    <w:basedOn w:val="Normal"/>
    <w:next w:val="BodyText"/>
    <w:autoRedefine w:val="0"/>
    <w:hidden w:val="0"/>
    <w:qFormat w:val="0"/>
    <w:pPr>
      <w:keepNext w:val="1"/>
      <w:widowControl w:val="0"/>
      <w:suppressAutoHyphens w:val="0"/>
      <w:bidi w:val="0"/>
      <w:spacing w:after="120" w:before="24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Liberation Sans" w:cs="Noto Sans" w:eastAsia="Linux Libertine G" w:hAnsi="Liberation Sans"/>
      <w:w w:val="100"/>
      <w:kern w:val="0"/>
      <w:position w:val="-1"/>
      <w:sz w:val="28"/>
      <w:szCs w:val="28"/>
      <w:effect w:val="none"/>
      <w:vertAlign w:val="baseline"/>
      <w:cs w:val="0"/>
      <w:em w:val="none"/>
      <w:lang w:bidi="ar-SA" w:eastAsia="zh-CN" w:val="ru-RU"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widowControl w:val="0"/>
      <w:suppressAutoHyphens w:val="0"/>
      <w:bidi w:val="0"/>
      <w:spacing w:after="140" w:before="0" w:line="276" w:lineRule="auto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List">
    <w:name w:val="List"/>
    <w:basedOn w:val="BodyText"/>
    <w:next w:val="List"/>
    <w:autoRedefine w:val="0"/>
    <w:hidden w:val="0"/>
    <w:qFormat w:val="0"/>
    <w:pPr>
      <w:widowControl w:val="0"/>
      <w:suppressAutoHyphens w:val="0"/>
      <w:bidi w:val="0"/>
      <w:spacing w:after="140" w:before="0" w:line="276" w:lineRule="auto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caption">
    <w:name w:val="caption"/>
    <w:basedOn w:val="Normal"/>
    <w:next w:val="caption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Index">
    <w:name w:val="Index"/>
    <w:basedOn w:val="Normal"/>
    <w:next w:val="Index"/>
    <w:autoRedefine w:val="0"/>
    <w:hidden w:val="0"/>
    <w:qFormat w:val="0"/>
    <w:pPr>
      <w:widowControl w:val="0"/>
      <w:suppressLineNumbers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caption1">
    <w:name w:val="caption1"/>
    <w:basedOn w:val="Normal"/>
    <w:next w:val="caption1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caption11">
    <w:name w:val="caption11"/>
    <w:basedOn w:val="Normal"/>
    <w:next w:val="caption11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Standard">
    <w:name w:val="Standard"/>
    <w:next w:val="Standard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Mangal" w:eastAsia="Arial Unicode MS" w:hAnsi="Times New Roman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Текствыноски">
    <w:name w:val="Текст выноски"/>
    <w:basedOn w:val="Normal"/>
    <w:next w:val="Текствыноски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Segoe UI" w:cs="Segoe UI" w:eastAsia="Times New Roman" w:hAnsi="Segoe UI"/>
      <w:w w:val="100"/>
      <w:kern w:val="0"/>
      <w:position w:val="-1"/>
      <w:sz w:val="18"/>
      <w:szCs w:val="18"/>
      <w:effect w:val="none"/>
      <w:vertAlign w:val="baseline"/>
      <w:cs w:val="0"/>
      <w:em w:val="none"/>
      <w:lang w:bidi="ar-SA" w:eastAsia="zh-CN" w:val="uk-UA"/>
    </w:rPr>
  </w:style>
  <w:style w:type="paragraph" w:styleId="СтандартныйHTML">
    <w:name w:val="Стандартный HTML"/>
    <w:basedOn w:val="Normal"/>
    <w:next w:val="СтандартныйHTML"/>
    <w:autoRedefine w:val="0"/>
    <w:hidden w:val="0"/>
    <w:qFormat w:val="0"/>
    <w:pPr>
      <w:widowControl w:val="1"/>
      <w:tabs>
        <w:tab w:val="left" w:leader="none" w:pos="916"/>
        <w:tab w:val="left" w:leader="none" w:pos="1832"/>
        <w:tab w:val="left" w:leader="none" w:pos="2748"/>
        <w:tab w:val="left" w:leader="none" w:pos="3664"/>
        <w:tab w:val="left" w:leader="none" w:pos="4580"/>
        <w:tab w:val="left" w:leader="none" w:pos="5496"/>
        <w:tab w:val="left" w:leader="none" w:pos="6412"/>
        <w:tab w:val="left" w:leader="none" w:pos="7328"/>
        <w:tab w:val="left" w:leader="none" w:pos="8244"/>
        <w:tab w:val="left" w:leader="none" w:pos="9160"/>
        <w:tab w:val="left" w:leader="none" w:pos="10076"/>
        <w:tab w:val="left" w:leader="none" w:pos="10992"/>
        <w:tab w:val="left" w:leader="none" w:pos="11908"/>
        <w:tab w:val="left" w:leader="none" w:pos="12824"/>
        <w:tab w:val="left" w:leader="none" w:pos="13740"/>
        <w:tab w:val="left" w:leader="none" w:pos="14656"/>
      </w:tabs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Courier New" w:cs="Courier New" w:eastAsia="Times New Roman" w:hAnsi="Courier New"/>
      <w:color w:val="000000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HeaderandFooter">
    <w:name w:val="Header and Footer"/>
    <w:basedOn w:val="Normal"/>
    <w:next w:val="HeaderandFooter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header">
    <w:name w:val="header"/>
    <w:basedOn w:val="HeaderandFooter"/>
    <w:next w:val="header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footer">
    <w:name w:val="footer"/>
    <w:basedOn w:val="HeaderandFooter"/>
    <w:next w:val="footer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12" Type="http://schemas.openxmlformats.org/officeDocument/2006/relationships/footer" Target="footer2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BjDQgmVyfV7EZA0R+2SWCvmg2Q==">CgMxLjA4AHIhMW9rTkJtdjdKZEVBZUFxZUM1QllzZE5qN0VvMlRuUkx5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2017-09-27T08:27:00Z</dcterms:created>
  <dc:creator>Автор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str>15.0000</vt:lpstr>
  </property>
</Properties>
</file>