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6519.685039370079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 м.п.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_____________ 2026 г.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br/>
        <w:t>ИНСТРУКЦИЯ №5-ПБ</w:t>
        <w:br/>
        <w:t>для работников охраны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требования к работникам охраны ООО «Название» (далее – предприятие) по контролю за соблюдением противопожарного режима, осмотра территории и помещений, порядка действий в случае обнаружения пожара, срабатывания.</w:t>
        <w:br/>
        <w:t>1.2. Требования инструкции обязательны к выполнению всеми работниками охраны предприятия.</w:t>
        <w:br/>
        <w:t>1.3. За нарушение требований этой инструкции виновные лица могут быть привлечены к дисциплинарной, административной или уголовной ответственности согласно действующему законодательству Украины.</w:t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по контролю за соблюдением противопожарного режима, осмотра территории и помещений, порядок действий в случае обнаружения пожара, срабатывания систем противопожарной защиты.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2.1. В течение дежурства охранник обязан осуществлять постоянный контроль за пожарным состоянием помещений и территории предприятия. </w:t>
        <w:br/>
        <w:t>Для этого следует выполнять следующее:</w:t>
        <w:br/>
        <w:t>контролировать состояние установок автоматической пожарной сигнализации (исправность, показания приборов сигнализации и индикации);</w:t>
        <w:br/>
        <w:t>периодически осуществлять контрольный обход территории и помещений (к которым есть беспрепятственный доступ) с целью проверки их противопожарного состояния;</w:t>
        <w:br/>
        <w:t>не допускать курения (кроме курения в определенных местах) или пользования открытым огнем на территории и в помещениях предприятия, предупреждать об этом работников и посетителей;</w:t>
        <w:br/>
        <w:t>контролировать движение автотранспорта по территории предприятия, не допускать парковку автотранспорта в противопожарных разрывах между зданиями, сквозных проездах зданий на расстоянии менее 5 м от пожарных гидрантов, пожарного оборудования и инвентаря, на поворотных площадках тупиковых проездов.</w:t>
        <w:br/>
        <w:t>2.2. В случае выявления нарушений следует немедленно сообщить непосредственному руководителю для принятия мер по их оперативному устранению.</w:t>
        <w:br/>
        <w:t>2.3. После оставления работниками территории предприятия после окончания рабочего дня, следует осуществить контрольный обход территории и помещений (к которым предусмотрен свободный доступ), чтобы убедиться в надлежащем пожаробезопасном состоянии объекта, отсутствии включенных нагревательных и осветительных приборов (кроме аварийных и работа которых предусмотрена технологическим процессом) и т.д.</w:t>
        <w:br/>
        <w:t>2.4. В помещении для охраны должен находиться список должностных лиц, которых следует вызвать в ночное время (в выходные и праздничные дни) в случае возникновения экстренных ситуаций (аварий, пожара, кражи и т.п.) с указанием их адреса, номеров домашних или мобильных телефонов.</w:t>
        <w:br/>
        <w:t>2.5. При срабатывании системы автоматической пожарной сигнализации следует сообщить об этом пожарной охране по номеру телефона «101» и прибыть на место, откуда поступил сигнал тревоги. Если срабатывание было ошибочным, необходимо дать отбой пожарной охране и сообщить непосредственному руководителю для организации технического обслуживания пожарной сигнализации и устранения ошибочного срабатывания.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/>
        <w:t>3. Действия при пожаре.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При обнаружении признаков горения (видимое пламя, запах дыма или жженого) необходимо вызвать пожарную охрану по номеру телефона «101» и приступить к тушению и локализации возгорания собственными силами с помощью первичных средств пожаротушения (при возможности). По возможности следует привлечь для помощи в тушении возгорания других работников.</w:t>
        <w:br/>
        <w:t xml:space="preserve">3.2. В случае обнаружения пожара (а также при невозможности ликвидации возгорания собственными силами) необходимо выполнить следующее: </w:t>
        <w:br/>
        <w:t>вызвать пожарную охрану по телефону «101» и администрацию предприятия (ответственных должностных лиц);</w:t>
        <w:br/>
        <w:t>известить о пожаре людей, находящихся в здании или на прилегающей территории;</w:t>
        <w:br/>
        <w:t>выключить (при необходимости) электрооборудование и вентиляцию;</w:t>
        <w:br/>
        <w:t>организовать эвакуацию людей и материальных ценностей;</w:t>
        <w:br/>
        <w:t>организовать взаимодействие с аварийными службами (электротехнической, газовой, сантехнической и транспортной).</w:t>
        <w:br/>
        <w:t xml:space="preserve">встречать прибывающие подразделения пожарной охраны и кратчайшим путем направлять их на место пожара. </w:t>
        <w:br/>
        <w:t>3.3. До прибытия спасательных подразделений или должностных лиц предприятия охранник не должен покидать место пожара (при условии, что нет угрозы его жизни и здоровью) и (в случае необходимости) информировать руководителя тушения пожара (штаб пожаротушения) относительно расположения того или иного оборудования, запасных выходов, чердачных выходов и т.д.</w:t>
        <w:br/>
        <w:t>3.4. Телефоны вызова аварийно-спасательных служб:</w:t>
        <w:br/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  <w:br/>
        <w:br/>
      </w:r>
      <w:r w:rsidDel="00000000" w:rsidR="00000000" w:rsidRPr="00000000">
        <w:rPr>
          <w:rFonts w:ascii="Times" w:cs="Times" w:eastAsia="Times" w:hAnsi="Times"/>
          <w:color w:val="ff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ff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qWKe0Zrkm2Zth5OSmCBQDLp7g==">CgMxLjA4AHIhMUlTMExwU0hfVHowRDd4cG5FVUJmM0twNG9tSlIyblJ4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2021-04-07T12:58:00Z</dcterms:created>
  <dc:creator>Автор</dc:creator>
</cp:coreProperties>
</file>