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"Name" LLC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O R D E R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"__" ______ 2026 No.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On the Approval of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Fire Safety </w:t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  <w:rtl w:val="0"/>
        </w:rPr>
        <w:t>Instructions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In accordance with NAPB A.01.001-2014 "Rules of fire safety in Ukraine", as well as for the purpose of streamlining existing fire safety instructions, 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vertAlign w:val="baseline"/>
          <w:rtl w:val="0"/>
        </w:rPr>
        <w:t>I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To approve and put into effect the following instructions on occupational health and safety and fire safety, which are in force within "Name" LLC: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1-PB – Fire safety measures in administrative and service premises;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2-PB – Fire safety measures in industrial premises;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No. 3-PB – Fire safety measures in warehouses;</w:t>
      </w:r>
    </w:p>
    <w:p w:rsidR="00000000" w:rsidDel="00000000" w:rsidP="00000000" w:rsidRDefault="00000000" w:rsidRPr="00000000" w14:paraId="00000014">
      <w:pPr>
        <w:shd w:fill="ffffff" w:val="clear"/>
        <w:tabs>
          <w:tab w:val="left" w:leader="none" w:pos="293"/>
        </w:tabs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vertAlign w:val="baseline"/>
          <w:rtl w:val="0"/>
        </w:rPr>
        <w:t>2. I shall retain oversight of compliance with this Order.</w:t>
      </w:r>
    </w:p>
    <w:p w:rsidR="00000000" w:rsidDel="00000000" w:rsidP="00000000" w:rsidRDefault="00000000" w:rsidRPr="00000000" w14:paraId="00000016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tabs>
          <w:tab w:val="left" w:leader="none" w:pos="384"/>
        </w:tabs>
        <w:spacing w:after="120" w:before="120" w:lineRule="auto"/>
        <w:rPr>
          <w:rFonts w:ascii="Calibri" w:cs="Calibri" w:eastAsia="Calibri" w:hAnsi="Calibri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-57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vertAlign w:val="baseline"/>
          <w:rtl w:val="0"/>
        </w:rPr>
        <w:t>Director _________________ Initials, Surname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tabs>
          <w:tab w:val="left" w:leader="none" w:pos="384"/>
        </w:tabs>
        <w:spacing w:after="120" w:before="0" w:lineRule="auto"/>
        <w:rPr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ab/>
        <w:tab/>
        <w:tab/>
        <w:tab/>
        <w:tab/>
        <w:tab/>
        <w:tab/>
        <w:tab/>
        <w:t>(signature)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WW8Num1z0">
    <w:name w:val="WW8Num1z0"/>
    <w:next w:val="WW8Num1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rFonts w:ascii="Liberation Serif" w:cs="Symbol" w:hAnsi="Liberation Serif"/>
      <w:w w:val="100"/>
      <w:position w:val="-1"/>
      <w:effect w:val="none"/>
      <w:vertAlign w:val="baseline"/>
      <w:cs w:val="0"/>
      <w:em w:val="none"/>
      <w:lang/>
    </w:rPr>
  </w:style>
  <w:style w:type="character" w:styleId="ListLabel2">
    <w:name w:val="ListLabel 2"/>
    <w:next w:val="ListLabel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3">
    <w:name w:val="ListLabel 3"/>
    <w:next w:val="ListLabel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4">
    <w:name w:val="ListLabel 4"/>
    <w:next w:val="ListLabel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5">
    <w:name w:val="ListLabel 5"/>
    <w:next w:val="ListLabel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6">
    <w:name w:val="ListLabel 6"/>
    <w:next w:val="ListLabel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7">
    <w:name w:val="ListLabel 7"/>
    <w:next w:val="ListLabel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8">
    <w:name w:val="ListLabel 8"/>
    <w:next w:val="ListLabel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9">
    <w:name w:val="ListLabel 9"/>
    <w:next w:val="ListLabel9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0">
    <w:name w:val="ListLabel 10"/>
    <w:next w:val="ListLabel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1">
    <w:name w:val="ListLabel 11"/>
    <w:next w:val="ListLabel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2">
    <w:name w:val="ListLabel 12"/>
    <w:next w:val="ListLabel1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3">
    <w:name w:val="ListLabel 13"/>
    <w:next w:val="ListLabel1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4">
    <w:name w:val="ListLabel 14"/>
    <w:next w:val="ListLabel1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5">
    <w:name w:val="ListLabel 15"/>
    <w:next w:val="ListLabel1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6">
    <w:name w:val="ListLabel 16"/>
    <w:next w:val="ListLabel1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7">
    <w:name w:val="ListLabel 17"/>
    <w:next w:val="ListLabel1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ListLabel18">
    <w:name w:val="ListLabel 18"/>
    <w:next w:val="ListLabel1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0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Normal"/>
    <w:next w:val="caption11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Normal"/>
    <w:next w:val="Текствыноски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Segoe UI" w:cs="Segoe UI" w:eastAsia="Times New Roman" w:hAnsi="Segoe UI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zh-CN" w:val="uk-UA"/>
    </w:rPr>
  </w:style>
  <w:style w:type="paragraph" w:styleId="Абзацсписка">
    <w:name w:val="Абзац списка"/>
    <w:basedOn w:val="Normal"/>
    <w:next w:val="Абзацсписка"/>
    <w:autoRedefine w:val="0"/>
    <w:hidden w:val="0"/>
    <w:qFormat w:val="0"/>
    <w:pPr>
      <w:widowControl w:val="1"/>
      <w:suppressAutoHyphens w:val="0"/>
      <w:bidi w:val="0"/>
      <w:spacing w:after="160" w:before="0" w:line="252" w:lineRule="auto"/>
      <w:ind w:left="720" w:right="0" w:leftChars="-1" w:rightChars="0" w:firstLine="0" w:firstLineChars="-1"/>
      <w:contextualSpacing w:val="1"/>
      <w:jc w:val="left"/>
      <w:textDirection w:val="btLr"/>
      <w:textAlignment w:val="top"/>
      <w:outlineLvl w:val="0"/>
    </w:pPr>
    <w:rPr>
      <w:rFonts w:ascii="Calibri" w:cs="Times New Roman" w:eastAsia="Calibri" w:hAnsi="Calibri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HeaderandFooter"/>
    <w:next w:val="head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HeaderandFooter"/>
    <w:next w:val="footer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HIUPn4lyiK2yWbyl8+ckPkCGkw==">CgMxLjA4AHIhMXB1aVZsTTZRa3pYVVJ4QXlKenVBUVdEWWEyNWpDQml2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2018-04-13T17:32:00Z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