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36"/>
          <w:szCs w:val="36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ЗАТВЕРДЖУЮ:</w:t>
        <w:br w:type="textWrapping"/>
        <w:t xml:space="preserve">директор </w:t>
        <w:br w:type="textWrapping"/>
        <w:t xml:space="preserve">ТОВ «Назва»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І.П. Прізвище</w:t>
      </w:r>
    </w:p>
    <w:p w:rsidR="00000000" w:rsidDel="00000000" w:rsidP="00000000" w:rsidRDefault="00000000" w:rsidRPr="00000000" w14:paraId="00000004">
      <w:pPr>
        <w:spacing w:after="120" w:lineRule="auto"/>
        <w:ind w:left="6377.952755905511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«__» _____________  2026  р.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ІНСТРУКЦІЯ  № 11-ПБ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333333"/>
          <w:sz w:val="24"/>
          <w:szCs w:val="24"/>
          <w:vertAlign w:val="baseline"/>
          <w:rtl w:val="0"/>
        </w:rPr>
        <w:br w:type="textWrapping"/>
        <w:t xml:space="preserve">дії персоналу щодо забезпечення безпечної та швидкої евакуації людей на випадок пожежі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1. Загальнi положення.</w:t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Дана інструкція розроблена відповідно до НАПБ А.01.001-2014 «Правила пожежної безпеки в Україні» (далі – Правила) та встановлює порядок дій працівників ТОВ «Назва» (далі – підприємство) щодо забезпечення безпечної та швидкої евакуації людей на випадок пожежі.</w:t>
        <w:br w:type="textWrapping"/>
        <w:t xml:space="preserve">1.2. Вимоги інструкції є обов'язковими до виконання усіма працівниками підприємства.</w:t>
        <w:br w:type="textWrapping"/>
        <w:t xml:space="preserve">1.3. За цією інструкцією не рідше одного разу на півроку мають проводитися практичні тренування всіх задіяних працівників.</w:t>
        <w:br w:type="textWrapping"/>
        <w:t xml:space="preserve">1.3. За порушення вимог цієї інструкції винні особи можуть бути притягнуті до дисциплінарної, адміністративної чи карної відповідальності згідно діючого законодавства України.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2. Порядок дій.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2.1. Порядком дій працівників підприємства щодо забезпечення безпечної та швидкої евакуації людей на випадок пожежі є чіткій алгоритм дій, спрямований на швидке та безпечне евакуювання людей з приміщень та будівель, що належать підприємству, у разі виникнення пожежі.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2.2. Алгоритм дій для працівників підприємства:</w:t>
      </w:r>
    </w:p>
    <w:p w:rsidR="00000000" w:rsidDel="00000000" w:rsidP="00000000" w:rsidRDefault="00000000" w:rsidRPr="00000000" w14:paraId="0000000C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№</w:t>
        <w:br w:type="textWrapping"/>
        <w:t xml:space="preserve">з\п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Назва дії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Кроки (що робити)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Дії у разі виявлення пожежі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Повідомити про пожежу державну пожежну охорону за телефоном «101», вказавши, при цьому, адресу об’єкта, кількість поверхів будівлі, місце виникнення пожежі, обстановку на пожежі, наявність людей, а також своє прізвище.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Приклад повідомлення: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> «За адресою: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02124"/>
          <w:sz w:val="21"/>
          <w:szCs w:val="21"/>
          <w:vertAlign w:val="baseline"/>
          <w:rtl w:val="0"/>
        </w:rPr>
        <w:t xml:space="preserve">вулиця Попудренка, 1а,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> сталася пожежа. Горить адміністративна будівля. Пожежа сталася у приміщенні охорони на першому поверсі. На даний час пожежа охопила все приміщення. Перший поверх будівлі сильно задимлений. У будинку знаходяться люди. Повідомив: електрик Прізвище І.П.».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 Якщо пожежна сигналізація та система сповіщення не спрацювала, привести її в дію шляхом ввімкнення ручного пожежного сповіщувача: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У разі відсутності системи оповіщення чи її несправності гучним голосом сповістити «Тривога, пожежа. Всім негайно залишити будівлю».</w:t>
        <w:br w:type="textWrapping"/>
        <w:t xml:space="preserve">3. Сповістити адміністрацію ТОВ «Назва» про пожежу за телефоном:___________________________________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Гасіння пожежі за допомогою первинних засобів пожежогасіння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Приступити до гасіння (локалізації) пожежі з використанням наявних засобів пожежогасіння.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Примітка: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до гасіння пожежі приступати тільки за умови відсутності прямої загрози життю та здоров’ю людей. В іншому випадку швидко залишити будівлю та очікувати підрозділи аварійно-рятувальних служб.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Евакуація з будинку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Почувши сигнал оповіщення про пожежу слід негайно припинити роботи та найкоротшим шляхом здійснити евакуацію з будівлі.</w:t>
      </w:r>
    </w:p>
    <w:p w:rsidR="00000000" w:rsidDel="00000000" w:rsidP="00000000" w:rsidRDefault="00000000" w:rsidRPr="00000000" w14:paraId="00000012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 При евакуації слід керуватися відповідними вказівними знаками: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 Залишивши будівлю, зібратися у місці збору, позначеному знаком: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 Опинившись у місці збору, слід відшукати свого безпосереднього керівника та повідомити його про те, що ви евакуювалися із будинку.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2.3. Алгоритм дій для посадових осіб підприємства: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№</w:t>
        <w:br w:type="textWrapping"/>
        <w:t xml:space="preserve">з\п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Назва дії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Кроки (що робити)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Повідомлення про пожежу у разі її виявлення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Перевірити, чи викликана пожежна охорона (продублювати повідомлення), довести про пожежу до відома керівника підприємства за телефоном: __________________________________</w:t>
        <w:br w:type="textWrapping"/>
        <w:t xml:space="preserve">2. Перевірити спрацювання системи оповіщення людей про пожежу, установок пожежогасіння, протидимного захисту тощо.</w:t>
        <w:br w:type="textWrapping"/>
        <w:t xml:space="preserve">3. У разі необхідності викликати інші аварійно-рятувальні служби: газорятувальну службу (за телефоном «104»), бригаду екстреної медичної допомоги (за телефоном «103»), Національну поліцію (за телефоном «102») тощо.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Організація</w:t>
      </w:r>
    </w:p>
    <w:p w:rsidR="00000000" w:rsidDel="00000000" w:rsidP="00000000" w:rsidRDefault="00000000" w:rsidRPr="00000000" w14:paraId="0000001C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евакуації персоналу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Евакуацію розпочати в першу чергу з поверху, де виникла пожежа, а також поверхів, що розташовані вище.</w:t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 Найкоротшим шляхом вивести людей з усіх приміщень будівлі, де сталася пожежа, через визначені найближчі евакуаційні виходи: не задимлені коридори, виходи і сходові клітки.</w:t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 Відвести евакуйованих на безпечну відстань від будівлі, що горить, зібрати евакуйованих у місці збору, позначеному знаком: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0" w:right="-997.7952755905511" w:firstLine="0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Перевірка наявності особового складу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Після евакуації людей з будинку та видалення їх за межі небезпечної зони поіменно перевірити їх наявність та склад.</w:t>
        <w:br w:type="textWrapping"/>
        <w:t xml:space="preserve">2. У разі виявлення відсутності когось із працівників, негайно з’ясувати де його бачили останній раз і організувати пошук та рятування працівника, використовуючи для цього наявні сили й засоби.</w:t>
        <w:br w:type="textWrapping"/>
        <w:t xml:space="preserve">3. У разі неможливості проведення пошукових робіт (сильне полум’я чи задимлення) інформацію про останнє місцезнаходження працівника передати керівнику оперативно-рятувального підрозділу після його прибуття на місце пожежі.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Гасіння пожежі власними силами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Приступити до гасіння (локалізації) пожежі з використанням наявних засобів пожежогасіння та наявного підготовленого особового складу.</w:t>
        <w:br w:type="textWrapping"/>
        <w:t xml:space="preserve">2. Здійснити (у разі необхідності) відключення електроенергії (за винятком систем протипожежного захисту), зупинення технологічного обладнання, перекриття газових та водяних комунікацій, зупинення систем вентиляції в аварійному та суміжних з ним приміщеннях (за винятком пристроїв протидимного захисту) та здійснити інші заходи, щодо запобігання розвитку пожежі та задимлення будівлі.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Примітка: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до гасіння пожежі приступати тільки за умови відсутності прямої загрози життю та здоров’ю людей. В іншому випадку проводити виключно евакуацію персоналу та очікувати підрозділи аварійно-рятувальних служб.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Зустріч оперативно-рятувальної бригади державної пожежної охорони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Організувати зустріч підрозділів пожежної охорони, забезпечити їм безперешкодний доступ на територію підприємства та надати допомогу у виборі найкоротшого шляху для під’їзду до осередку пожежі.</w:t>
        <w:br w:type="textWrapping"/>
        <w:t xml:space="preserve">2. Брати участь у консультуванні керівника гасіння пожежі про конструктивні і технологічні особливості об’єкта, де виникла пожежа, прилеглих будівель та споруд.</w:t>
        <w:br w:type="textWrapping"/>
        <w:t xml:space="preserve">3. Організувати (за необхідності) залучення сил та засобів підприємства до вжиття необхідних заходів, пов’язаних із ліквідацією пожежі та попередженням її розвитку.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2.4. Алгоритм дій у нічний час: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№</w:t>
        <w:br w:type="textWrapping"/>
        <w:t xml:space="preserve">з\п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Назва дії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Кроки (що робити)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Дії у разі виявлення пожежі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Повідомити про пожежу державну пожежну охорону за телефоном «101», вказавши, при цьому, адресу об’єкта, кількість поверхів будівлі, місце виникнення пожежі, обстановку на пожежі, наявність людей, а також своє прізвище.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Приклад повідомлення: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> «За адресою: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02124"/>
          <w:sz w:val="21"/>
          <w:szCs w:val="21"/>
          <w:vertAlign w:val="baseline"/>
          <w:rtl w:val="0"/>
        </w:rPr>
        <w:t xml:space="preserve">вулиця Попудренка, 1а,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> сталася пожежа. Горить адміністративна будівля. Пожежа сталася у приміщенні охорони на першому поверсі. На даний час пожежа охопила все приміщення. Перший поверх будівлі сильно задимлений. У будинку знаходяться люди. Повідомив: електрик Прізвище І.П.».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 Якщо пожежна сигналізація та система сповіщення не спрацювала, привести її в дію шляхом ввімкнення ручного пожежного сповіщувача: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У разі відсутності системи оповіщення чи її несправності гучним голосом сповістити «Тривога, пожежа. Всім негайно залишити будівлю».</w:t>
        <w:br w:type="textWrapping"/>
        <w:t xml:space="preserve">3. Сповістити адміністрацію ТОВ «Назва» про пожежу за телефоном:___________________________________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Гасіння пожежі за допомогою первинних засобів пожежогасіння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Приступити до гасіння (локалізації) пожежі з використанням наявних засобів пожежогасіння.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Примітка: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до гасіння пожежі приступати тільки за умови відсутності прямої загрози життю та здоров’ю людей. В іншому випадку швидко залишити будівлю та очікувати підрозділи аварійно-рятувальних служб.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Евакуація з будинку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Почувши сигнал оповіщення про пожежу слід негайно припинити роботи та найкоротшим шляхом здійснити евакуацію з будівлі.</w:t>
      </w:r>
    </w:p>
    <w:p w:rsidR="00000000" w:rsidDel="00000000" w:rsidP="00000000" w:rsidRDefault="00000000" w:rsidRPr="00000000" w14:paraId="0000002B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 При евакуації слід керуватися відповідними вказівними знаками: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 Залишивши будівлю, зібратися у місці збору, позначеному знаком: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 Опинившись у місці збору, слід відшукати свого безпосереднього керівника та повідомити його про те, що ви евакуювалися із будинку.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Зустріч оперативно-рятувальної бригади державної пожежної охорони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 Організувати зустріч підрозділів пожежної охорони, забезпечити їм безперешкодний доступ на територію підприємства та надати допомогу у виборі найкоротшого шляху для під’їзду до осередку пожежі.</w:t>
        <w:br w:type="textWrapping"/>
        <w:t xml:space="preserve">2. Брати участь у консультуванні керівника гасіння пожежі про конструктивні і технологічні особливості об’єкта, де виникла пожежа, прилеглих будівель та споруд.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Rule="auto"/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Склав: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Головний інженер</w:t>
        <w:tab/>
        <w:tab/>
        <w:t xml:space="preserve"> </w:t>
        <w:tab/>
        <w:tab/>
        <w:t xml:space="preserve">____________</w:t>
        <w:tab/>
        <w:tab/>
        <w:tab/>
      </w:r>
      <w:r w:rsidDel="00000000" w:rsidR="00000000" w:rsidRPr="00000000">
        <w:rPr>
          <w:rtl w:val="0"/>
        </w:rPr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ind w:left="4393.700787401574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(підпис)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6tlVMo8hju69woiS9VsHYffuQ==">CgMxLjA4AHIhMTY2VlhxVkpDbl9VcGZCMEVIWXBBLXJ4Y0dveGlrN3pl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2018-05-07T15:34:00Z</dcterms:created>
  <dc:creator>Автор</dc:creator>
</cp:coreProperties>
</file>