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before="0" w:after="120"/>
        <w:jc w:val="center"/>
        <w:rPr>
          <w:rFonts w:ascii="Calibri" w:hAnsi="Calibri" w:cs="Calibri"/>
          <w:b/>
          <w:color w:val="000000"/>
          <w:sz w:val="36"/>
          <w:szCs w:val="36"/>
        </w:rPr>
      </w:pPr>
      <w:r>
        <w:rPr>
          <w:rFonts w:cs="Calibri" w:ascii="Calibri" w:hAnsi="Calibri"/>
          <w:b/>
          <w:color w:val="000000"/>
          <w:sz w:val="36"/>
          <w:szCs w:val="36"/>
        </w:rPr>
        <w:t>ООО «Название»</w:t>
      </w:r>
    </w:p>
    <w:p>
      <w:pPr>
        <w:pStyle w:val="Normal"/>
        <w:shd w:val="clear" w:color="auto" w:fill="FFFFFF"/>
        <w:spacing w:before="0" w:after="12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color w:val="000000"/>
          <w:sz w:val="36"/>
          <w:szCs w:val="36"/>
        </w:rPr>
        <w:t>ЧЕРНИГОВ</w:t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end="113"/>
        <w:rPr>
          <w:rFonts w:ascii="Calibri" w:hAnsi="Calibri" w:cs="Calibri"/>
          <w:b/>
          <w:color w:themeColor="text1" w:val="000000"/>
          <w:sz w:val="32"/>
          <w:szCs w:val="32"/>
        </w:rPr>
      </w:pPr>
      <w:r>
        <w:rPr>
          <w:rFonts w:cs="Calibri" w:ascii="Calibri" w:hAnsi="Calibri"/>
          <w:b/>
          <w:color w:themeColor="text1" w:val="000000"/>
          <w:sz w:val="32"/>
          <w:szCs w:val="3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2"/>
          <w:szCs w:val="32"/>
        </w:rPr>
      </w:pPr>
      <w:r>
        <w:rPr>
          <w:rFonts w:cs="Calibri" w:ascii="Calibri" w:hAnsi="Calibri"/>
          <w:b/>
          <w:color w:themeColor="text1" w:val="000000"/>
          <w:sz w:val="32"/>
          <w:szCs w:val="32"/>
        </w:rPr>
        <w:t>Журнал учета работ по поддержанию эксплуатационной пригодности</w:t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2"/>
          <w:szCs w:val="32"/>
        </w:rPr>
      </w:pPr>
      <w:r>
        <w:rPr>
          <w:rFonts w:cs="Calibri" w:ascii="Calibri" w:hAnsi="Calibri"/>
          <w:b/>
          <w:color w:themeColor="text1" w:val="000000"/>
          <w:sz w:val="32"/>
          <w:szCs w:val="32"/>
        </w:rPr>
        <w:t>и ремонту системы СПЗ</w:t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22"/>
          <w:szCs w:val="22"/>
        </w:rPr>
      </w:pPr>
      <w:r>
        <w:rPr>
          <w:rFonts w:cs="Calibri" w:ascii="Calibri" w:hAnsi="Calibri"/>
          <w:b/>
          <w:color w:themeColor="text1" w:val="000000"/>
          <w:sz w:val="22"/>
          <w:szCs w:val="22"/>
        </w:rPr>
      </w:r>
    </w:p>
    <w:p>
      <w:pPr>
        <w:pStyle w:val="FR4"/>
        <w:ind w:start="113" w:end="113"/>
        <w:rPr>
          <w:rFonts w:ascii="Calibri" w:hAnsi="Calibri" w:cs="Calibri"/>
          <w:bCs/>
          <w:color w:themeColor="text1" w:val="000000"/>
          <w:sz w:val="28"/>
          <w:szCs w:val="28"/>
        </w:rPr>
      </w:pPr>
      <w:r>
        <w:rPr>
          <w:rFonts w:cs="Calibri" w:ascii="Calibri" w:hAnsi="Calibri"/>
          <w:bCs/>
          <w:color w:themeColor="text1" w:val="000000"/>
          <w:sz w:val="28"/>
          <w:szCs w:val="28"/>
        </w:rPr>
        <w:t>Тип системы___________________________________________________________________________________________</w:t>
      </w:r>
    </w:p>
    <w:p>
      <w:pPr>
        <w:pStyle w:val="FR4"/>
        <w:ind w:start="113" w:end="113"/>
        <w:rPr>
          <w:rFonts w:ascii="Calibri" w:hAnsi="Calibri" w:cs="Calibri"/>
          <w:bCs/>
          <w:color w:themeColor="text1" w:val="000000"/>
          <w:sz w:val="28"/>
          <w:szCs w:val="28"/>
        </w:rPr>
      </w:pPr>
      <w:r>
        <w:rPr>
          <w:rFonts w:cs="Calibri" w:ascii="Calibri" w:hAnsi="Calibri"/>
          <w:bCs/>
          <w:color w:themeColor="text1" w:val="000000"/>
          <w:sz w:val="28"/>
          <w:szCs w:val="28"/>
        </w:rPr>
        <w:t>Дата монтажа системы_______________________________________________________________________________</w:t>
      </w:r>
    </w:p>
    <w:p>
      <w:pPr>
        <w:pStyle w:val="FR4"/>
        <w:ind w:start="113" w:end="113"/>
        <w:rPr>
          <w:rFonts w:ascii="Calibri" w:hAnsi="Calibri" w:cs="Calibri"/>
          <w:bCs/>
          <w:color w:themeColor="text1" w:val="000000"/>
          <w:sz w:val="28"/>
          <w:szCs w:val="28"/>
        </w:rPr>
      </w:pPr>
      <w:r>
        <w:rPr>
          <w:rFonts w:cs="Calibri" w:ascii="Calibri" w:hAnsi="Calibri"/>
          <w:bCs/>
          <w:color w:themeColor="text1" w:val="000000"/>
          <w:sz w:val="28"/>
          <w:szCs w:val="28"/>
        </w:rPr>
        <w:t xml:space="preserve">Защищаемый объект____________________________________________________________________________________ 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Начато "__"__________ 2026 г.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Закончено "__"__________ 2026 г.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Наименование объекта и его местонахождение (адрес, телефон)____________________________________________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Список систем СПЗ и технических средств _____________________________________________________________________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Номер договора и дата его заключения____________________________________________________________________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 xml:space="preserve">Должность, Ф.И.О. лица, ответственного за эксплуатацию систем СПЗ и образец его подписи________________________________________________________________________________________________ 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 xml:space="preserve">Дата и номер приказа о назначении лица заказчика, ответственного за эксплуатацию систем СПЗ________________ 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Должность, Ф.И.О. исполнителя, осуществляющего техническое обслуживание систем СПЗ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В журнале пронумеровано</w:t>
      </w:r>
    </w:p>
    <w:tbl>
      <w:tblPr>
        <w:tblStyle w:val="a5"/>
        <w:tblW w:w="1459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776"/>
        <w:gridCol w:w="1792"/>
        <w:gridCol w:w="3229"/>
        <w:gridCol w:w="2979"/>
        <w:gridCol w:w="2410"/>
        <w:gridCol w:w="2410"/>
      </w:tblGrid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выполнения работ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Тип систем, технических средств, узлов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Описание выполненных работ, заключение о техническом состоянии системы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Наименование и количество замененных комплектующих изделий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Ф.И.О. и подпись лица, проводившего техническое обслуживание и ремонт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Заключение лица, ответственного за эксплуатацию систем, о выполненной работе; подпись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выполнения работ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Тип систем, технических средств, узлов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Описание выполненных работ, заключение о техническом состоянии системы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Наименование и количество замененных комплектующих изделий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Ф.И.О. и подпись лица, проводившего техническое обслуживание и ремонт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Заключение лица, ответственного за эксплуатацию систем, о выполненной работе; подпись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выполнения работ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Тип систем, технических средств, узлов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Описание выполненных работ, заключение о техническом состоянии системы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Наименование и количество замененных комплектующих изделий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Ф.И.О. и подпись лица, проводившего техническое обслуживание и ремонт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Заключение лица, ответственного за эксплуатацию систем, о выполненной работе; подпись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выполнения работ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Тип систем, технических средств, узлов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Описание выполненных работ, заключение о техническом состоянии системы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Наименование и количество замененных комплектующих изделий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Ф.И.О. и подпись лица, проводившего техническое обслуживание и ремонт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Заключение лица, ответственного за эксплуатацию систем, о выполненной работе; подпись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выполнения работ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Тип систем, технических средств, узлов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Описание выполненных работ, заключение о техническом состоянии системы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Наименование и количество замененных комплектующих изделий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Ф.И.О. и подпись лица, проводившего техническое обслуживание и ремонт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Заключение лица, ответственного за эксплуатацию систем, о выполненной работе; подпись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выполнения работ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Тип систем, технических средств, узлов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Описание выполненных работ, заключение о техническом состоянии системы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Наименование и количество замененных комплектующих изделий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Ф.И.О. и подпись лица, проводившего техническое обслуживание и ремонт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Заключение лица, ответственного за эксплуатацию систем, о выполненной работе; подпись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выполнения работ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Тип систем, технических средств, узлов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Описание выполненных работ, заключение о техническом состоянии системы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Наименование и количество замененных комплектующих изделий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Ф.И.О. и подпись лица, проводившего техническое обслуживание и ремонт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Заключение лица, ответственного за эксплуатацию систем, о выполненной работе; подпись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выполнения работ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Тип систем, технических средств, узлов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Описание выполненных работ, заключение о техническом состоянии системы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Наименование и количество замененных комплектующих изделий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Ф.И.О. и подпись лица, проводившего техническое обслуживание и ремонт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Заключение лица, ответственного за эксплуатацию систем, о выполненной работе; подпись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выполнения работ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Тип систем, технических средств, узлов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Описание выполненных работ, заключение о техническом состоянии системы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Наименование и количество замененных комплектующих изделий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Ф.И.О. и подпись лица, проводившего техническое обслуживание и ремонт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Заключение лица, ответственного за эксплуатацию систем, о выполненной работе; подпись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выполнения работ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Тип систем, технических средств, узлов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Описание выполненных работ, заключение о техническом состоянии системы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Наименование и количество замененных комплектующих изделий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Ф.И.О. и подпись лица, проводившего техническое обслуживание и ремонт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Заключение лица, ответственного за эксплуатацию систем, о выполненной работе; подпись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Дата выполнения работ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Тип систем, технических средств, узлов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Описание выполненных работ, заключение о техническом состоянии системы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Наименование и количество замененных комплектующих изделий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Ф.И.О. и подпись лица, проводившего техническое обслуживание и ремонт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Заключение лица, ответственного за эксплуатацию систем, о выполненной работе; подпись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418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5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e5d6f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Текст Знак"/>
    <w:basedOn w:val="DefaultParagraphFont"/>
    <w:link w:val="PlainText"/>
    <w:uiPriority w:val="99"/>
    <w:rsid w:val="006e5d6f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ce5831"/>
    <w:rPr>
      <w:rFonts w:ascii="Segoe UI" w:hAnsi="Segoe UI" w:eastAsia="Times New Roman" w:cs="Segoe UI"/>
      <w:sz w:val="18"/>
      <w:szCs w:val="18"/>
      <w:lang w:val="uk-UA" w:eastAsia="zh-C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rsid w:val="006e5d6f"/>
    <w:pPr>
      <w:widowControl w:val="false"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PlainText">
    <w:name w:val="Plain Text"/>
    <w:basedOn w:val="Normal"/>
    <w:link w:val="Style14"/>
    <w:uiPriority w:val="99"/>
    <w:rsid w:val="006e5d6f"/>
    <w:pPr>
      <w:ind w:firstLine="709"/>
      <w:jc w:val="both"/>
    </w:pPr>
    <w:rPr>
      <w:szCs w:val="28"/>
      <w:lang w:val="ru-RU"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ce5831"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4d2d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LibreOfficeDev/26.8.0.0.alpha0$MacOSX_AARCH64 LibreOffice_project/2c87e51eeaa2b413ff4ae097b2705eea1995d8e5</Application>
  <AppVersion>15.0000</AppVersion>
  <Pages>12</Pages>
  <Words>1048</Words>
  <Characters>5975</Characters>
  <CharactersWithSpaces>7009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2022-07-29T11:57:00Z</dcterms:created>
  <dc:creator>Автор</dc:creator>
  <dc:description/>
  <dc:language>uk-UA</dc:language>
  <cp:lastModifiedBy>Автор</cp:lastModifiedBy>
  <cp:lastPrinted>2021-08-27T06:26:00Z</cp:lastPrinted>
  <dcterms:modified xsi:type="dcterms:W3CDTF">2023-03-16T14:43:00Z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