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b w:val="1"/>
          <w:bCs w:val="1"/>
          <w:i w:val="1"/>
          <w:iCs w:val="1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36"/>
          <w:szCs w:val="36"/>
          <w:vertAlign w:val="baseline"/>
          <w:rtl w:val="0"/>
        </w:rPr>
        <w:t>ООО «Название»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Rule="auto"/>
        <w:ind w:left="0" w:right="-997.7952755905511" w:firstLine="0"/>
        <w:jc w:val="right"/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36"/>
          <w:szCs w:val="36"/>
          <w:vertAlign w:val="baseline"/>
          <w:rtl w:val="0"/>
        </w:rPr>
        <w:br/>
        <w:t>УТВЕРЖДАЮ:</w:t>
        <w:br/>
        <w:t xml:space="preserve">директор </w:t>
        <w:br/>
        <w:t>ООО «Название»</w:t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03">
      <w:pPr>
        <w:ind w:left="0" w:right="-997.7952755905511" w:firstLine="0"/>
        <w:jc w:val="right"/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>______________ И.П. Фамилия</w:t>
      </w:r>
    </w:p>
    <w:p w:rsidR="00000000" w:rsidDel="00000000" w:rsidP="00000000" w:rsidRDefault="00000000" w:rsidRPr="00000000" w14:paraId="00000004">
      <w:pPr>
        <w:spacing w:after="120" w:lineRule="auto"/>
        <w:ind w:left="6377.952755905511" w:right="-997.7952755905511" w:firstLine="0"/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             м.п.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lineRule="auto"/>
        <w:ind w:left="0" w:right="-997.7952755905511" w:firstLine="0"/>
        <w:jc w:val="right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от «__» _____________ 2026 г.</w:t>
      </w:r>
    </w:p>
    <w:p w:rsidR="00000000" w:rsidDel="00000000" w:rsidP="00000000" w:rsidRDefault="00000000" w:rsidRPr="00000000" w14:paraId="00000006">
      <w:pPr>
        <w:spacing w:after="120" w:lineRule="auto"/>
        <w:ind w:left="0" w:right="-997.7952755905511" w:firstLine="0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i w:val="1"/>
          <w:iCs w:val="1"/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8"/>
          <w:szCs w:val="28"/>
          <w:vertAlign w:val="baseline"/>
          <w:rtl w:val="0"/>
        </w:rPr>
        <w:t>ИНСТРУКЦИЯ №11-ПБ</w:t>
        <w:br/>
        <w:t>действия персонала по обеспечению безопасной и быстрой эвакуации людей на случай пожара</w:t>
        <w:br/>
        <w:br/>
        <w:t>1. Общие положения.</w:t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333333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i w:val="1"/>
          <w:i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08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1.1. Данная инструкция разработана в соответствии с НАПБ А.01.001-2014 «Правила пожарной безопасности в Украине» (далее – Правила) и устанавливает порядок действий работников ООО «Название» (далее – предприятие) по обеспечению безопасной и быстрой эвакуации людей в случае пожара.</w:t>
        <w:br/>
        <w:t>1.2. Требования инструкции обязательны для выполнения всеми работниками предприятия.</w:t>
        <w:br/>
        <w:t>1.3. По этой инструкции не реже одного раза в полгода должны проводиться практические тренировки всех задействованных работников.</w:t>
        <w:br/>
        <w:t>1.3. За нарушение требований этой инструкции виновные лица могут быть привлечены к дисциплинарной, административной или уголовной ответственности согласно действующему законодательству Украины.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0" w:right="-997.7952755905511" w:firstLine="0"/>
        <w:jc w:val="center"/>
        <w:rPr>
          <w:rFonts w:ascii="Times" w:cs="Times" w:eastAsia="Times" w:hAnsi="Times"/>
          <w:b w:val="1"/>
          <w:bCs w:val="1"/>
          <w:color w:val="00000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>2. Порядок действий.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2.1. Порядком действий работников предприятия по обеспечению безопасной и быстрой эвакуации людей на случай пожара является четкий алгоритм действий, направленный на быстрое и безопасное эвакуирование людей из принадлежащих предприятию помещений и зданий в случае возникновения пожара.</w:t>
        <w:br/>
        <w:t>2.2. Алгоритм действий для работников предприятия:</w:t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0C">
      <w:pPr>
        <w:ind w:left="0" w:right="-997.7952755905511" w:firstLine="0"/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>№ п/п</w:t>
        <w:br/>
        <w:t>Название действия</w:t>
        <w:br/>
        <w:t>Шаги (что делать)</w:t>
        <w:br/>
        <w:t>1</w:t>
        <w:br/>
        <w:t>Действия в случае обнаружения пожара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lineRule="auto"/>
        <w:ind w:left="0" w:right="-997.7952755905511" w:firstLine="0"/>
        <w:jc w:val="both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1. Сообщить о пожаре пожарно-спасательной службе по телефону «101», указав, при этом, адрес объекта, количество этажей здания, место возникновения пожара, обстановку на пожаре, наличие людей, а также свою фамилию.</w:t>
        <w:br/>
        <w:t>Пример сообщения: «По адресу: улица Попудренко, 1а, произошел пожар. Горит административное здание. Пожар произошел в помещении охраны на первом этаже. В настоящее время пожар охватил все помещение. Первый этаж здания сильно задымлен. в здании находятся люди. Сообщил: электрик Фамилия И.П.».</w:t>
        <w:br/>
        <w:t>2. Если пожарная сигнализация и система оповещения не сработала, приведите ее в действие путем включения ручного пожарного извещателя:</w:t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i w:val="1"/>
          <w:i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Arial" w:cs="Arial" w:eastAsia="Arial" w:hAnsi="Arial"/>
          <w:i w:val="1"/>
          <w:iCs w:val="1"/>
          <w:color w:val="202124"/>
          <w:sz w:val="21"/>
          <w:szCs w:val="21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i w:val="1"/>
          <w:i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lineRule="auto"/>
        <w:ind w:left="0" w:right="-997.7952755905511" w:firstLine="0"/>
        <w:jc w:val="both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В случае отсутствия системы оповещения или ее неисправности громким голосом известить «Тревога, пожар. Всем немедленно покинуть здание».</w:t>
        <w:br/>
        <w:t>3. Уведомить администрацию ООО «Название» о пожаре по телефону:___________________________________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0" w:right="-997.7952755905511" w:firstLine="0"/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2.</w:t>
        <w:br/>
        <w:t>Тушение пожара с помощью первичных средств пожаротушения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1. Приступить к тушению (локализации) пожара с использованием имеющихся средств пожаротушения.</w:t>
        <w:br/>
        <w:t>Примечание: к тушению пожара приступать только при отсутствии прямой угрозы жизни и здоровью людей. В противном случае быстро покинуть здание и ждать подразделения аварийно-спасательных служб.</w:t>
        <w:br/>
        <w:t>3.</w:t>
        <w:br/>
        <w:t>Эвакуация из здания</w:t>
        <w:br/>
        <w:t>1. Услышав сигнал оповещения о пожаре, следует немедленно прекратить работы и кратчайшим путем произвести эвакуацию из здания.</w:t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12">
      <w:pPr>
        <w:ind w:left="0" w:right="-997.7952755905511" w:firstLine="0"/>
        <w:jc w:val="both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2. При эвакуации следует руководствоваться соответствующими указательными знаками: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right="-997.7952755905511" w:firstLine="0"/>
        <w:jc w:val="both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3. Оставив здание, собраться в месте сбора, обозначенном знаком: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lineRule="auto"/>
        <w:ind w:left="0" w:right="-997.7952755905511" w:firstLine="0"/>
        <w:jc w:val="both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4. Оказавшись в месте сбора, следует найти своего непосредственного руководителя и сообщить ему о том, что вы эвакуировались из здания.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20" w:lineRule="auto"/>
        <w:ind w:left="0" w:right="-997.7952755905511" w:firstLine="0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2.3. Алгоритм действий для должностных лиц предприятия: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0" w:right="-997.7952755905511" w:firstLine="0"/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>№ п/п</w:t>
        <w:br/>
        <w:t>Название действия</w:t>
        <w:br/>
        <w:t>Шаги (что делать)</w:t>
        <w:br/>
        <w:t>1</w:t>
        <w:br/>
        <w:t>Уведомление о пожаре в случае его обнаружения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lineRule="auto"/>
        <w:ind w:left="0" w:right="-997.7952755905511" w:firstLine="0"/>
        <w:jc w:val="both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1. Проверить, вызвана ли пожарная охрана (продублировать сообщение), довести о пожаре до сведения руководителя предприятия по телефону: __________________________________</w:t>
        <w:br/>
        <w:t>2. Проверить срабатывание системы оповещения людей о пожаре, установках пожаротушения, противодымной защиты и т.д.</w:t>
        <w:br/>
        <w:t>3. В случае необходимости вызвать другие аварийно-спасательные службы: газоспасательную службу (по телефону «104»), бригаду экстренной медицинской помощи (по телефону «103»), Национальную полицию (по телефону «102») и т.д.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0" w:right="-997.7952755905511" w:firstLine="0"/>
        <w:jc w:val="center"/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2.</w:t>
        <w:br/>
        <w:t>Организация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1C">
      <w:pPr>
        <w:spacing w:after="120" w:lineRule="auto"/>
        <w:ind w:left="0" w:right="-997.7952755905511" w:firstLine="0"/>
        <w:jc w:val="both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>эвакуации персонала</w:t>
        <w:br/>
        <w:t>1. Эвакуацию начать в первую очередь с этажа, где возник пожар, а также этажей, расположенных выше.</w:t>
        <w:br/>
        <w:t>2. Кратчайшим путем вывести людей из всех помещений здания, где произошел пожар, через определенные ближайшие эвакуационные выходы: не задымленные коридоры, выходы и лестничные клетки.</w:t>
        <w:br/>
        <w:t>3. Отвести эвакуированных на безопасное расстояние от горящего здания собрать эвакуированных в месте сбора, обозначенном знаком: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20" w:lineRule="auto"/>
        <w:ind w:left="0" w:right="-997.7952755905511" w:firstLine="0"/>
        <w:jc w:val="center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0" w:right="-997.7952755905511" w:firstLine="0"/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3.</w:t>
        <w:br/>
        <w:t>Проверка наличия личного состава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20" w:lineRule="auto"/>
        <w:ind w:left="0" w:right="-997.7952755905511" w:firstLine="0"/>
        <w:jc w:val="both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1. После эвакуации людей из здания и удаления их за пределы опасной зоны поименно проверить наличие и состав.</w:t>
        <w:br/>
        <w:t>2. В случае выявления отсутствия кого-либо из работников, немедленно выяснить, где его видели последний раз и организовать поиск и спасение работника, используя для этого имеющиеся силы и средства.</w:t>
        <w:br/>
        <w:t>3. В случае невозможности проведения поисковых работ (сильное пламя или задымление) информацию о последнем местонахождении работника передать руководителю оперативно-спасательного подразделения после его прибытия на место пожара.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0" w:right="-997.7952755905511" w:firstLine="0"/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4.</w:t>
        <w:br/>
        <w:t>Тушение пожара собственными силами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20" w:lineRule="auto"/>
        <w:ind w:left="0" w:right="-997.7952755905511" w:firstLine="0"/>
        <w:jc w:val="both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1. Приступить к тушению (локализации) пожара с использованием имеющихся средств пожаротушения и имеющегося подготовленного личного состава.</w:t>
        <w:br/>
        <w:t>2. Осуществить (в случае необходимости) отключение электроэнергии (за исключением систем противопожарной защиты), остановку технологического оборудования, перекрытие газовых и водяных коммуникаций, остановку систем вентиляции в аварийном и смежных с ним помещениях (за исключением устройств противодымной защиты) и предпринять другие меры, в отношении других.</w:t>
        <w:br/>
        <w:t>Примечание: к тушению пожара приступать только при отсутствии прямой угрозы жизни и здоровью людей. В противном случае проводить исключительно эвакуацию персонала и ждать подразделения аварийно-спасательных служб.</w:t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0" w:right="-997.7952755905511" w:firstLine="0"/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5.</w:t>
        <w:br/>
        <w:t>Встреча оперативно-спасательной бригады пожарно-спасательной службы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20" w:lineRule="auto"/>
        <w:ind w:left="0" w:right="-997.7952755905511" w:firstLine="0"/>
        <w:jc w:val="both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1. Организовать встречу подразделений пожарной охраны, обеспечить им беспрепятственный доступ на территорию предприятия и оказать помощь в выборе кратчайшего пути для подъезда в ячейку пожара.</w:t>
        <w:br/>
        <w:t>2. информировать руководителя тушения пожара о конструктивных и технологических особенностях объекта, где возник пожар, близлежащих зданий и сооружений.</w:t>
        <w:br/>
        <w:t>3. Организовать (при необходимости) привлечения сил и средств предприятия к принятию необходимых мер, связанных с ликвидацией пожара и предупреждением его развития.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20" w:lineRule="auto"/>
        <w:ind w:left="0" w:right="-997.7952755905511" w:firstLine="0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/>
        <w:t>2.4. Алгоритм действий в ночное время: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0" w:right="-997.7952755905511" w:firstLine="0"/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>№ п/п</w:t>
        <w:br/>
        <w:t>Название действия</w:t>
        <w:br/>
        <w:t>Шаги (что делать)</w:t>
        <w:br/>
        <w:t>1</w:t>
        <w:br/>
        <w:t>Действия в случае обнаружения пожара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20" w:lineRule="auto"/>
        <w:ind w:left="0" w:right="-997.7952755905511" w:firstLine="0"/>
        <w:jc w:val="both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1. Сообщить о пожаре пожарно-спасательной службе по телефону «101», указав, при этом, адрес объекта, количество этажей здания, место возникновения пожара, обстановку на пожаре, наличие людей, а также свою фамилию.</w:t>
        <w:br/>
        <w:t>Пример сообщения: «По адресу: улица Попудренко, 1а, произошел пожар. Горит административное здание. Пожар произошел в помещении охраны на первом этаже. В настоящее время пожар охватил все помещение. Первый этаж здания сильно задымлен. в здании находятся люди. Сообщил: электрик Фамилия И.П.».</w:t>
        <w:br/>
        <w:t>2. Если пожарная сигнализация и система оповещения не сработала, приведите ее в действие путем включения ручного пожарного извещателя:</w:t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i w:val="1"/>
          <w:i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Arial" w:cs="Arial" w:eastAsia="Arial" w:hAnsi="Arial"/>
          <w:i w:val="1"/>
          <w:iCs w:val="1"/>
          <w:color w:val="202124"/>
          <w:sz w:val="21"/>
          <w:szCs w:val="21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i w:val="1"/>
          <w:i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120" w:lineRule="auto"/>
        <w:ind w:left="0" w:right="-997.7952755905511" w:firstLine="0"/>
        <w:jc w:val="both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В случае отсутствия системы оповещения или ее неисправности громким голосом известить «Тревога, пожар. Всем немедленно покинуть здание».</w:t>
        <w:br/>
        <w:t>3. Уведомить администрацию ООО «Название» о пожаре по телефону:___________________________________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0" w:right="-997.7952755905511" w:firstLine="0"/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2.</w:t>
        <w:br/>
        <w:t>Тушение пожара с помощью первичных средств пожаротушения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1. Приступить к тушению (локализации) пожара с использованием имеющихся средств пожаротушения.</w:t>
        <w:br/>
        <w:t>Примечание: к тушению пожара приступать только при отсутствии прямой угрозы жизни и здоровью людей. В противном случае быстро покинуть здание и ждать подразделения аварийно-спасательных служб.</w:t>
        <w:br/>
        <w:t>3.</w:t>
        <w:br/>
        <w:t>Эвакуация из здания</w:t>
        <w:br/>
        <w:t>1. Услышав сигнал оповещения о пожаре, следует немедленно прекратить работы и кратчайшим путем произвести эвакуацию из здания.</w:t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2B">
      <w:pPr>
        <w:ind w:left="0" w:right="-997.7952755905511" w:firstLine="0"/>
        <w:jc w:val="both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2. При эвакуации следует руководствоваться соответствующими указательными знаками: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0" w:right="-997.7952755905511" w:firstLine="0"/>
        <w:jc w:val="both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3. Оставив здание, собраться в месте сбора, обозначенном знаком: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120" w:lineRule="auto"/>
        <w:ind w:left="0" w:right="-997.7952755905511" w:firstLine="0"/>
        <w:jc w:val="both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4. Оказавшись в месте сбора, следует найти своего непосредственного руководителя и сообщить ему о том, что вы эвакуировались из здания.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0" w:right="-997.7952755905511" w:firstLine="0"/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4.</w:t>
        <w:br/>
        <w:t>Встреча оперативно-спасательной бригады пожарно-спасательной службы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120" w:lineRule="auto"/>
        <w:ind w:left="0" w:right="-997.7952755905511" w:firstLine="0"/>
        <w:jc w:val="both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1. Организовать встречу подразделений пожарной охраны, обеспечить им беспрепятственный доступ на территорию предприятия и оказать помощь в выборе кратчайшего пути для подъезда в ячейку пожара.</w:t>
        <w:br/>
        <w:t>2. информировать руководителя тушения пожара о конструктивных и технологических особенностях объекта, где возник пожар, близлежащих зданий и сооружений.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120" w:lineRule="auto"/>
        <w:ind w:left="0" w:right="-997.7952755905511" w:firstLine="0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0" w:right="-997.7952755905511" w:firstLine="0"/>
        <w:rPr>
          <w:rFonts w:ascii="Times" w:cs="Times" w:eastAsia="Times" w:hAnsi="Times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Составил:</w:t>
        <w:br/>
        <w:t>Главный инженер ____________ И.П. Фамилия</w:t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36"/>
          <w:szCs w:val="36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120" w:lineRule="auto"/>
        <w:ind w:left="4393.700787401574" w:right="-997.7952755905511" w:firstLine="0"/>
        <w:rPr>
          <w:rFonts w:ascii="Times" w:cs="Times" w:eastAsia="Times" w:hAnsi="Times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0"/>
          <w:szCs w:val="20"/>
          <w:vertAlign w:val="baseline"/>
          <w:rtl w:val="0"/>
        </w:rPr>
        <w:t xml:space="preserve">       (подпись) 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l6tlVMo8hju69woiS9VsHYffuQ==">CgMxLjA4AHIhMTY2VlhxVkpDbl9VcGZCMEVIWXBBLXJ4Y0dveGlrN3pl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2018-05-07T15:34:00Z</dcterms:created>
  <dc:creator>Автор</dc:creator>
</cp:coreProperties>
</file>