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№22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для уборщика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директора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right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для уборщика</w:t>
      </w:r>
    </w:p>
    <w:p w:rsidR="00000000" w:rsidDel="00000000" w:rsidP="00000000" w:rsidRDefault="00000000" w:rsidRPr="00000000" w14:paraId="00000025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1.2. Действие инструкции распространяется на всех работников, осуществляющих уборку территории, производственных, служебных, административных и бытовых помещений ООО «Название» (далее – предприятие), а также проводят санитарную обработку дезинфицирующими средствами (далее – дезсредства) мест общего пользования (туалетов, душевых, умывальников и т.п.) предприятия.</w:t>
      </w:r>
    </w:p>
    <w:p w:rsidR="00000000" w:rsidDel="00000000" w:rsidP="00000000" w:rsidRDefault="00000000" w:rsidRPr="00000000" w14:paraId="0000002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1.3. К уборке помещений допускаются работники (далее - уборщики) не моложе 18 лет, прошедшие медицинское освидетельствование (при необходимости) и не имеющие противопоказаний, вводный и первичный инструктажи по вопросам охраны труда и обучения безопасным методам работы, а также приготовление и использование дезсредств.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К выполнению работ с использованием дезсредств не допускаются беременные женщины, а также лица, которым установлены противопоказания в соответствии с медицинским заключением.</w:t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Временно не допускаются к работе с использованием дезсредств лица, имеющие повреждения кожи в виде царапин, ран и раздражение на открытых частях тела, на которые возможно попадание дезсредств.</w:t>
      </w:r>
    </w:p>
    <w:p w:rsidR="00000000" w:rsidDel="00000000" w:rsidP="00000000" w:rsidRDefault="00000000" w:rsidRPr="00000000" w14:paraId="0000002C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1.6. Работники должны раз в 6 месяцев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1.7. Перед началом выполнения работ, связанных с эксплуатацией электрооборудования (пылесосы, моющие машины и т.п.), работники должны пройти инструктаж для получения I группы по электробезопасности.</w:t>
      </w:r>
    </w:p>
    <w:p w:rsidR="00000000" w:rsidDel="00000000" w:rsidP="00000000" w:rsidRDefault="00000000" w:rsidRPr="00000000" w14:paraId="0000002E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1.8. При привлечении работников к выполнению работ, связанных с поднятием на высоту 1,3 м и выше, они должны предварительно пройти медицинское освидетельствование и специальное обучение по безопасному выполнению работ на высоте.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свойства дезинфицирующих средств, их действие на организм человека;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7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1.10.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1.11.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запыленность и загазованность воздуха рабочей зоны;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острые кромки, заусеницы и шероховатость на поверхностях заготовок, инструментов и оборудования;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расположение рабочего места на значительной высоте относительно поверхности земли (пола);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концентрация вредных химических веществ в воздухе рабочей зоны;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нервно-эмоциональная нагрузка.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1.12.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1.13. Все дезсредства должны храниться в отдельном, специально отведенном хорошо вентилируемом помещении, которое запирается на замок, в плотно укупоренной таре с обозначением дезинфектанта, сроков его изготовления и пригодности.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1.14. На каждый препарат необходимо иметь удостоверение гигиенической регистрации, сертификат (или его копию) изготовителя, инструкцию (методические рекомендации) по применению.</w:t>
      </w:r>
    </w:p>
    <w:p w:rsidR="00000000" w:rsidDel="00000000" w:rsidP="00000000" w:rsidRDefault="00000000" w:rsidRPr="00000000" w14:paraId="0000004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1.15. Протиральные материалы и инвентарь (ведра, ветошь, швабры, щетки, поролоновые губки) должны храниться в специальном помещении и использоваться по назначению, а инвентарь к тому же быть промаркирован. </w:t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1.16. Инструменты для уборки должны быть безопасными. Ручки швабр, веников, совков и т.д. должны быть гладкими и не иметь зацепок и задиров.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 Канализационные и технологические колодцы, расположенные на территории предприятия, должны быть закрыты люками, а технологические траншеи и канавы – иметь надежное ограждение высотой не менее 0,8 м. В случае проведения работ открытые колодцы необходимо ограждать надежным ограждением, высотой не менее 0,8 м. Открытый люк.»</w:t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1.18. Отходы производства и мусора необходимо регулярно вывозить с территории предприятия и утилизировать. Не допускается накопление большого количества мусора на территории предприятия.</w:t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1.19. Кратковременное хранение мусора и отходов производства на территории предприятия разрешается только в металлических или пластиковых контейнерах с крышкой на специально оборудованных площадках. </w:t>
      </w:r>
    </w:p>
    <w:p w:rsidR="00000000" w:rsidDel="00000000" w:rsidP="00000000" w:rsidRDefault="00000000" w:rsidRPr="00000000" w14:paraId="0000004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1.20. Контейнерные площадки должны быть удалены от стен зданий и сооружений на расстояние не менее 20 м, изолированы от объектов обслуживания населения, хозяйственных дворов и магистральных улиц полосой зеленых насаждений шириной не менее 1,5 м, не должны быть проходными для пешеходов и транзитного движения транспорта, иметь водонепроницаемое. обеспечивать свободный подъезд машин для вывоза мусора.</w:t>
      </w:r>
    </w:p>
    <w:bookmarkStart w:colFirst="0" w:colLast="0" w:name="bookmark=id.f6z3q8nxruqi" w:id="0"/>
    <w:bookmarkEnd w:id="0"/>
    <w:p w:rsidR="00000000" w:rsidDel="00000000" w:rsidP="00000000" w:rsidRDefault="00000000" w:rsidRPr="00000000" w14:paraId="0000004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1.21. В случае временного хранения на территории предприятия мусора и отходов производства, следует принять меры по недопущению загрязнения ими почвы, воды и воздуха, а также исключить возможность загнивания, разложения, развеивания и распыления отходов. </w:t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1.22. Срок временного хранения бытовых отходов в холодное время года (при среднесуточной температуре -5 0С и ниже) должен быть не более трех суток, а в теплое время года (при среднесуточной температуре более +5 0С) - не более одних суток.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bookmarkStart w:colFirst="0" w:colLast="0" w:name="bookmark=id.plq1uqfqw5st" w:id="1"/>
      <w:bookmarkEnd w:id="1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5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1.23. Вывоз строительного мусора и отходов, а также отходов, не образующих запахов и не гниющих или разлагаемых, допускается производить по мере их накопления, но не реже одного раза в неделю.</w:t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1.24. Контейнеры для хранения бытовых отходов должны проходить обработку дезинфицирующими средствами дезинфекцию в летнее время года – не реже одного раза в 10 суток, а в другое время года – не реже одного раза в месяц.</w:t>
      </w:r>
    </w:p>
    <w:bookmarkStart w:colFirst="0" w:colLast="0" w:name="bookmark=id.jyubduz589we" w:id="2"/>
    <w:bookmarkEnd w:id="2"/>
    <w:p w:rsidR="00000000" w:rsidDel="00000000" w:rsidP="00000000" w:rsidRDefault="00000000" w:rsidRPr="00000000" w14:paraId="0000005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1.25. На территории предприятия должны быть установлены урны для мусора. Чистку урн необходимо проводить систематически по мере их наполнения.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1.26.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1.27.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подготовить необходимый рабочий инвентарь;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при уборке территории надеть сигнальный жилет; 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приготовить растворы в количестве и концентрации, необходимой для проведения работы;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территорию или помещение, где будет проводиться уборка, оценить состояние рабочего места и убедиться в безопасности проведения работы, при необходимости включить освещение;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приборы и электрооборудование, которое будет использоваться в работе (пылесосы, моющие машины и т.п.), убедиться, что оно не имеет внешних повреждений и пригодно к эксплуатации.</w:t>
      </w:r>
    </w:p>
    <w:p w:rsidR="00000000" w:rsidDel="00000000" w:rsidP="00000000" w:rsidRDefault="00000000" w:rsidRPr="00000000" w14:paraId="0000005E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20" w:before="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3.1. При работе следует быть внимательным, не отвлекаться самому и не отвлекать от работы других работников.</w:t>
      </w:r>
    </w:p>
    <w:p w:rsidR="00000000" w:rsidDel="00000000" w:rsidP="00000000" w:rsidRDefault="00000000" w:rsidRPr="00000000" w14:paraId="0000006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3.2. Фасовку дезсредств необходимо производить в вытяжном шкафу или специальном помещении, оборудованном приточно-вытяжной вентиляцией. В местах фасовки и приготовления рабочих растворов и проведения дезинфекции запрещается присутствие посторонних лиц. </w:t>
      </w:r>
    </w:p>
    <w:p w:rsidR="00000000" w:rsidDel="00000000" w:rsidP="00000000" w:rsidRDefault="00000000" w:rsidRPr="00000000" w14:paraId="0000006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3.3. При использовании дезсредств необходимо обязательно пользоваться резиновыми перчатками и марлевыми повязками или респираторами. </w:t>
      </w:r>
    </w:p>
    <w:p w:rsidR="00000000" w:rsidDel="00000000" w:rsidP="00000000" w:rsidRDefault="00000000" w:rsidRPr="00000000" w14:paraId="0000006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3.4. Дезинфекцию и/или санитарную обработку поверхностей (пол, стены, двери, оконные рамы и т.п.) проводят способом орошения, протирания или замачивания их тряпками (салфетками, мочалками и т.п.), смоченным рабочим раствором. После проведения дезинфекции помещение необходимо тщательно проветрить в течение 15 – 20 мин.</w:t>
      </w:r>
    </w:p>
    <w:p w:rsidR="00000000" w:rsidDel="00000000" w:rsidP="00000000" w:rsidRDefault="00000000" w:rsidRPr="00000000" w14:paraId="0000006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 Поверхности санитарно-технического оборудования (раковины, унитазы и т.п.) орошают дезраствором или дважды (с интервалом 15 мин.) протирают тряпкой, которая им смочена. Допускается дезинфицировать поверхности санитарно-технического оборудования способом чистки порошкообразными средствами, которые наносят на щетку или ветошь. После дезинфекции санитарно-технического оборудования его нужно промыть проточной водой.</w:t>
      </w:r>
    </w:p>
    <w:p w:rsidR="00000000" w:rsidDel="00000000" w:rsidP="00000000" w:rsidRDefault="00000000" w:rsidRPr="00000000" w14:paraId="0000006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3.6. При уборке не допускается оставлять пол слишком влажным, оставлять неубранными лужи воды. </w:t>
      </w:r>
    </w:p>
    <w:p w:rsidR="00000000" w:rsidDel="00000000" w:rsidP="00000000" w:rsidRDefault="00000000" w:rsidRPr="00000000" w14:paraId="0000006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Инвентарь для уборки санитарно-бытовых помещений и мест общего пользования не должен использоваться для уборки коридоров, кабинетов, служебных помещений и т.п.</w:t>
      </w:r>
    </w:p>
    <w:p w:rsidR="00000000" w:rsidDel="00000000" w:rsidP="00000000" w:rsidRDefault="00000000" w:rsidRPr="00000000" w14:paraId="0000006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3.8. Уборка технологического оборудования (станков, электрических устройств, распределительных и силовых щитов, приборов электроосвещения и т.п.), чистка их от грязи и пыли, утечек масла или смазочно-охлаждающей жидкости (ЗОР), удаление стружки и технологических отходов должны осуществлять работники, которые их эксплуатируют или обслуживают. </w:t>
      </w:r>
    </w:p>
    <w:p w:rsidR="00000000" w:rsidDel="00000000" w:rsidP="00000000" w:rsidRDefault="00000000" w:rsidRPr="00000000" w14:paraId="0000006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Уборку возле работающего оборудования допускается только при наличии ограждений опасных зон.</w:t>
      </w:r>
    </w:p>
    <w:p w:rsidR="00000000" w:rsidDel="00000000" w:rsidP="00000000" w:rsidRDefault="00000000" w:rsidRPr="00000000" w14:paraId="0000006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3.10. Для уборки пыли с электроприборов (микроволновые печи, телевизоры, электрочайники, пылесосы и т.п.) их необходимо предварительно отсоединить от электросети. Протирать (особенно влажной тряпкой) включенные в электросеть электроприборы не допускается. </w:t>
      </w:r>
    </w:p>
    <w:p w:rsidR="00000000" w:rsidDel="00000000" w:rsidP="00000000" w:rsidRDefault="00000000" w:rsidRPr="00000000" w14:paraId="0000006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3.11. Для уборки следует пользоваться исправным уборочным инвентарем и инструментом (метлой, веником, щеткой, совком, лопатой и т.п.), а также исправной уборочной техникой (пылесосы, моющие машины и т.п.). Убирать мусор и отходы производства непосредственно руками не допускается.</w:t>
      </w:r>
    </w:p>
    <w:p w:rsidR="00000000" w:rsidDel="00000000" w:rsidP="00000000" w:rsidRDefault="00000000" w:rsidRPr="00000000" w14:paraId="0000006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3.12. В случае проведения уборки под полками, столами и т.п. для предотвращения травм не допускается резко подниматься. </w:t>
      </w:r>
    </w:p>
    <w:p w:rsidR="00000000" w:rsidDel="00000000" w:rsidP="00000000" w:rsidRDefault="00000000" w:rsidRPr="00000000" w14:paraId="0000006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3.13. Мытье окон, потолков и стен следует производить с пола с использованием щеток, швабр или другого инвентаря с удлиненными черенками. </w:t>
      </w:r>
    </w:p>
    <w:p w:rsidR="00000000" w:rsidDel="00000000" w:rsidP="00000000" w:rsidRDefault="00000000" w:rsidRPr="00000000" w14:paraId="0000006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3.14. Запрещается использовать для подмащивания случайные предметы (коробки, стулья, ящики и т.п.). Для этого следует использовать надежные козелки, леса, стремянки или стремянки. При этом высота, на которую может подниматься работник, не должна превышать 1,3 м. В случае необходимости поднятия на высоту более 1,3 м работник должен предварительно пройти медицинское освидетельствование, а также специальное обучение и проверку знаний по безопасному выполнению работ на высоте.</w:t>
      </w:r>
    </w:p>
    <w:p w:rsidR="00000000" w:rsidDel="00000000" w:rsidP="00000000" w:rsidRDefault="00000000" w:rsidRPr="00000000" w14:paraId="0000006F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3.15. Мытье наружной стороны окна должно производиться с пола при условии открывания его внутрь помещения. Проводить мойку наружной стороны окон изнутри помещения стоя на подоконнике или выдвинувшись из окна не допускается.</w:t>
      </w:r>
    </w:p>
    <w:p w:rsidR="00000000" w:rsidDel="00000000" w:rsidP="00000000" w:rsidRDefault="00000000" w:rsidRPr="00000000" w14:paraId="0000007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3.16. При перемещении столов, шкафов или другой мебели следует предварительно убрать с их поверхностей все предметы, которые могут упасть.</w:t>
      </w:r>
    </w:p>
    <w:p w:rsidR="00000000" w:rsidDel="00000000" w:rsidP="00000000" w:rsidRDefault="00000000" w:rsidRPr="00000000" w14:paraId="0000007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3.17. Отходы и мусор необходимо переносить только в специальных ящиках и складывать в специально отведенное для хранения мусор место. Горючие отходы и мусор следует складывать в металлические ящики с крышками.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3.18. Постоянно следить за состоянием территории предприятия, своевременно проводить уборку мусора и отходов производства, очистку урн и контейнерной площадки.</w:t>
      </w:r>
    </w:p>
    <w:p w:rsidR="00000000" w:rsidDel="00000000" w:rsidP="00000000" w:rsidRDefault="00000000" w:rsidRPr="00000000" w14:paraId="0000007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3.19. В случае обнаружения неогороженных колодцев, траншей, ям и т.д. следует немедленно сообщить непосредственному руководителю для принятия мер по предотвращению попадания в них людей.</w:t>
      </w:r>
    </w:p>
    <w:p w:rsidR="00000000" w:rsidDel="00000000" w:rsidP="00000000" w:rsidRDefault="00000000" w:rsidRPr="00000000" w14:paraId="00000074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3.20. В летнее время года территорию перед началом уборки следует орошать водой для уменьшения пыли.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3.21. В зимний период следует смотреть за состоянием крыш. В случае большого скопления снега на крышах зданий следует сообщить об этом непосредственному руководителю для принятия мер по уборке снега. </w:t>
      </w:r>
    </w:p>
    <w:p w:rsidR="00000000" w:rsidDel="00000000" w:rsidP="00000000" w:rsidRDefault="00000000" w:rsidRPr="00000000" w14:paraId="0000007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3.22 В случае появления сосулек следует своевременно сбивать. В резе, если сосульки находятся на значительной высоте, и нет возможности самостоятельно безопасно их убрать, следует немедленно сообщить об этом непосредственному руководителю и принять меры по недопущению на опасный участок людей и транспортных средств (огорожить опасный участок территории, вывесить предупреждающие таблички «Осторожно, сосульки!» Проход!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3.23. Уборку территории возле работающего оборудования допускается производить только при наличии ограждений опасных зон.</w:t>
      </w:r>
    </w:p>
    <w:p w:rsidR="00000000" w:rsidDel="00000000" w:rsidP="00000000" w:rsidRDefault="00000000" w:rsidRPr="00000000" w14:paraId="0000007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3.24. Перевозить мусор коляской следует осторожно, не допуская рассыпания мусора по территории предприятия.</w:t>
      </w:r>
    </w:p>
    <w:p w:rsidR="00000000" w:rsidDel="00000000" w:rsidP="00000000" w:rsidRDefault="00000000" w:rsidRPr="00000000" w14:paraId="0000007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3.25. Не допускается оставлять мусор на проезжей и пешеходной дороге, а также сметать мусор и отходы в колодце, канаве или траншее.</w:t>
      </w:r>
    </w:p>
    <w:p w:rsidR="00000000" w:rsidDel="00000000" w:rsidP="00000000" w:rsidRDefault="00000000" w:rsidRPr="00000000" w14:paraId="0000007A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3.26. В зимнее время снег с территории необходимо постоянно убирать, а пешеходные дорожки посыпать песком.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3.27.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проводить уборку в опасных зонах работающего оборудования, неогражденных зонах движущихся или вращающихся механизмов, а также в зонах работы грузоподъемных машин и механизмов;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самостоятельно включать или выключать оборудование; 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использовать для уборки легковоспламеняющиеся и горючие жидкости;</w:t>
      </w:r>
    </w:p>
    <w:p w:rsidR="00000000" w:rsidDel="00000000" w:rsidP="00000000" w:rsidRDefault="00000000" w:rsidRPr="00000000" w14:paraId="0000007F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оставлять в проходах, проездах, дверных проемах и т.п. уборочный инвентарь и инструменты;</w:t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собирать в один ящик тряпки, отходы древесины, бумагу и промасленную одежду и т.п. (для каждого вида отходов нужно иметь отдельную тару);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spacing w:after="12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хранить горючий мусор и отходы в деревянных ящиках;</w:t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spacing w:after="12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разводить костры и сжигать мусор на территории предприятия;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spacing w:after="12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пользоваться самодельными электрическими и нагревательными приборами;</w:t>
      </w:r>
    </w:p>
    <w:p w:rsidR="00000000" w:rsidDel="00000000" w:rsidP="00000000" w:rsidRDefault="00000000" w:rsidRPr="00000000" w14:paraId="00000084">
      <w:pPr>
        <w:numPr>
          <w:ilvl w:val="0"/>
          <w:numId w:val="4"/>
        </w:numPr>
        <w:spacing w:after="120" w:before="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использовать неисправный или поврежденный инструмент и инвентарь.</w:t>
      </w:r>
    </w:p>
    <w:p w:rsidR="00000000" w:rsidDel="00000000" w:rsidP="00000000" w:rsidRDefault="00000000" w:rsidRPr="00000000" w14:paraId="0000008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Привести в надлежащее состояние рабочее место, протирающий инвентарь промыть проточной водой и просушить.</w:t>
      </w:r>
    </w:p>
    <w:p w:rsidR="00000000" w:rsidDel="00000000" w:rsidP="00000000" w:rsidRDefault="00000000" w:rsidRPr="00000000" w14:paraId="0000008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4.2. Все остатки отработанной рабочей жидкости подлежат сбросу в канализационную систему в разбавленном виде. </w:t>
      </w:r>
    </w:p>
    <w:p w:rsidR="00000000" w:rsidDel="00000000" w:rsidP="00000000" w:rsidRDefault="00000000" w:rsidRPr="00000000" w14:paraId="0000008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 Разрешается хранить неиспользованный рабочий раствор в течение 5 суток в таре, плотно закрытой крышкой.</w:t>
      </w:r>
    </w:p>
    <w:p w:rsidR="00000000" w:rsidDel="00000000" w:rsidP="00000000" w:rsidRDefault="00000000" w:rsidRPr="00000000" w14:paraId="0000008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4.4. Снять специальную одежду, спецобувь, другие СИЗ и поместить их на место хранения.</w:t>
      </w:r>
    </w:p>
    <w:p w:rsidR="00000000" w:rsidDel="00000000" w:rsidP="00000000" w:rsidRDefault="00000000" w:rsidRPr="00000000" w14:paraId="0000008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8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4.6. Доложить руководителю об обнаруженных в работе недостатках.</w:t>
      </w:r>
    </w:p>
    <w:p w:rsidR="00000000" w:rsidDel="00000000" w:rsidP="00000000" w:rsidRDefault="00000000" w:rsidRPr="00000000" w14:paraId="0000008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6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91">
      <w:pPr>
        <w:numPr>
          <w:ilvl w:val="0"/>
          <w:numId w:val="6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9A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20" w:before="0" w:lineRule="auto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Руководитель Киевского филиала И.П. Фамилия 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before="0" w:lineRule="auto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20" w:before="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Инженер по охране труда И.П. Фамилия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V+NeFbs4Xzz4a64wiLfBHQ32Ow==">CgMxLjAyD2lkLmY2ejNxOG54cnVxaTIPaWQucGxxMXVxZnF3NXN0Mg9pZC5qeXViZHV6NTg5d2U4AHIhMUFtQndkeEN1eUJsQVBaS0xQZDdvQmlQVzllaDh2b1l6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2017-09-27T12:27:00Z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