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jc w:val="center"/>
        <w:rPr>
          <w:rFonts w:ascii="Calibri" w:hAnsi="Calibri" w:eastAsia="Calibri" w:cs="Calibri"/>
          <w:b/>
          <w:color w:val="1F1F1F"/>
          <w:sz w:val="52"/>
          <w:szCs w:val="52"/>
          <w:highlight w:val="white"/>
        </w:rPr>
      </w:pPr>
      <w:r>
        <w:rPr>
          <w:rFonts w:eastAsia="Calibri" w:cs="Calibri" w:ascii="Calibri" w:hAnsi="Calibri"/>
          <w:b/>
          <w:color w:val="1F1F1F"/>
          <w:sz w:val="52"/>
          <w:szCs w:val="52"/>
          <w:highlight w:val="white"/>
        </w:rPr>
        <w:t xml:space="preserve">ОБЩЕСТВО С ОГРАНИЧЕННОЙ ОТВЕТСТВЕННОСТЬЮ </w:t>
      </w:r>
    </w:p>
    <w:p>
      <w:pPr>
        <w:pStyle w:val="Normal"/>
        <w:shd w:val="clear" w:fill="FFFFFF"/>
        <w:jc w:val="center"/>
        <w:rPr>
          <w:rFonts w:ascii="Calibri" w:hAnsi="Calibri" w:eastAsia="Calibri" w:cs="Calibri"/>
          <w:b/>
          <w:sz w:val="52"/>
          <w:szCs w:val="52"/>
        </w:rPr>
      </w:pPr>
      <w:r>
        <w:rPr>
          <w:rFonts w:eastAsia="Calibri" w:cs="Calibri" w:ascii="Calibri" w:hAnsi="Calibri"/>
          <w:b/>
          <w:color w:val="000000"/>
          <w:sz w:val="52"/>
          <w:szCs w:val="52"/>
        </w:rPr>
        <w:t>«РАСИО»</w:t>
      </w:r>
      <w:r>
        <w:rPr>
          <w:rFonts w:eastAsia="Calibri" w:cs="Calibri" w:ascii="Calibri" w:hAnsi="Calibri"/>
          <w:b/>
          <w:sz w:val="52"/>
          <w:szCs w:val="52"/>
        </w:rPr>
      </w:r>
      <w:r>
        <w:rPr>
          <w:rFonts w:eastAsia="Calibri" w:cs="Calibri" w:ascii="Calibri" w:hAnsi="Calibri"/>
          <w:b/>
          <w:color w:val="000000"/>
          <w:sz w:val="52"/>
          <w:szCs w:val="52"/>
        </w:rPr>
      </w:r>
    </w:p>
    <w:p>
      <w:pPr>
        <w:pStyle w:val="Normal"/>
        <w:keepNext w:val="false"/>
        <w:keepLines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Verdana" w:hAnsi="Verdana"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0" w:end="113"/>
        <w:jc w:val="start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ЖУРНАЛ</w:t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регистрации инструкций по охране труда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7371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Начато "__"__________ 2026 г.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7371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7371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Закончено "__"__________ 2026 г.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start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end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hanging="0" w:start="113" w:end="113"/>
        <w:jc w:val="center"/>
        <w:rPr>
          <w:rFonts w:ascii="Calibri" w:hAnsi="Calibri"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Cs w:val="36"/>
          <w:u w:val="none"/>
          <w:shd w:fill="auto" w:val="clear"/>
          <w:vertAlign w:val="baseline"/>
        </w:rPr>
      </w:r>
    </w:p>
    <w:p>
      <w:pPr>
        <w:pStyle w:val="Normal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2026</w:t>
      </w:r>
    </w:p>
    <w:tbl>
      <w:tblPr>
        <w:tblStyle w:val="Table1"/>
        <w:tblW w:w="1478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674"/>
        <w:gridCol w:w="1418"/>
        <w:gridCol w:w="4819"/>
        <w:gridCol w:w="1702"/>
        <w:gridCol w:w="1134"/>
        <w:gridCol w:w="1342"/>
        <w:gridCol w:w="2343"/>
        <w:gridCol w:w="1355"/>
      </w:tblGrid>
      <w:tr>
        <w:trPr>
          <w:tblHeader w:val="true"/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№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Дата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регистрации 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Наименование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инструкции 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Дата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утверждение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инструкции и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введение ее в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действие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Код или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номер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инструкции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Плановый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срок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пересмотра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инструкции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Должность,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фамилия,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инициалы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лица, которое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проводила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регистрацию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Подпись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лица, которое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 xml:space="preserve">проводила 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2"/>
                <w:szCs w:val="22"/>
              </w:rPr>
              <w:t>регистрацию</w:t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 оказанию первой помощи лицам при неотложных состояниях</w:t>
            </w:r>
            <w:r>
              <w:rPr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I квартал 2026 г.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Заместитель генерального директора по вопросам охраны труда Фамилия Имя Отчество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проведения инструктажа 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I группу по электробезопасности</w:t>
            </w:r>
          </w:p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I квартал 2026 г.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Заместитель генерального директора по вопросам охраны труда Фамилия Имя Отчество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Для административно-управленческого персонала.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I квартал 2026 г.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Заместитель генерального директора по вопросам охраны труда Фамилия Имя Отчество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spacing w:lineRule="auto" w:line="240" w:before="0"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 работе на персональном компьютере.</w:t>
            </w:r>
          </w:p>
          <w:p>
            <w:pPr>
              <w:pStyle w:val="Normal"/>
              <w:shd w:val="clear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I квартал 2026 г.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Заместитель генерального директора по вопросам охраны труда Фамилия Имя Отчество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водителя легкового автомобиля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I квартал 2026 г.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Заместитель генерального директора по вопросам охраны труда Фамилия Имя Отчество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работников, направляющихся в командировку</w:t>
            </w:r>
          </w:p>
          <w:p>
            <w:pPr>
              <w:pStyle w:val="Normal"/>
              <w:shd w:val="clear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highlight w:val="yellow"/>
              </w:rPr>
            </w:pPr>
            <w:r>
              <w:rPr/>
              <w:t>I квартал 2026 г.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Заместитель генерального директора по вопросам охраны труда Фамилия Имя Отчество</w:t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sz w:val="24"/>
                <w:szCs w:val="24"/>
                <w:highlight w:val="yellow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hanging="0" w:start="3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-108" w:end="-171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nux Libertine G" w:cs="Noto Sans"/>
        <w:sz w:val="28"/>
        <w:szCs w:val="28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8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character" w:styleId="docdata" w:customStyle="1">
    <w:name w:val="docdata"/>
    <w:rsid w:val="00160b61"/>
    <w:rPr/>
  </w:style>
  <w:style w:type="character" w:styleId="Style10" w:customStyle="1">
    <w:name w:val="Текст Знак"/>
    <w:basedOn w:val="DefaultParagraphFont"/>
    <w:link w:val="PlainText"/>
    <w:semiHidden/>
    <w:rsid w:val="00674be6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Linux Libertine G" w:cs="Noto Sans"/>
      <w:color w:val="auto"/>
      <w:kern w:val="0"/>
      <w:sz w:val="28"/>
      <w:szCs w:val="28"/>
      <w:lang w:val="uk-UA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hi-IN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start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uk-UA" w:eastAsia="ru-RU" w:bidi="hi-IN"/>
    </w:rPr>
  </w:style>
  <w:style w:type="paragraph" w:styleId="Subtitle">
    <w:name w:val="Subtitle"/>
    <w:basedOn w:val="normal1"/>
    <w:next w:val="normal1"/>
    <w:link w:val="Style8"/>
    <w:qFormat/>
    <w:rsid w:val="00e74739"/>
    <w:pPr>
      <w:jc w:val="center"/>
    </w:pPr>
    <w:rPr>
      <w:rFonts w:ascii="SchoolBook_Cyrillic" w:hAnsi="SchoolBook_Cyrillic" w:eastAsia="SchoolBook_Cyrillic" w:cs="SchoolBook_Cyrillic"/>
      <w:b/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lainText">
    <w:name w:val="Plain Text"/>
    <w:basedOn w:val="Normal"/>
    <w:link w:val="Style10"/>
    <w:semiHidden/>
    <w:unhideWhenUsed/>
    <w:rsid w:val="00674be6"/>
    <w:pPr>
      <w:ind w:firstLine="709"/>
      <w:jc w:val="both"/>
    </w:pPr>
    <w:rPr>
      <w:szCs w:val="28"/>
      <w:lang w:val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qVj36cK9it/8o8MywN379oeOe2A==">CgMxLjA4AHIhMVZtYmRoTVBMSVQ1Ny1KelZ6aXh1SjdSakswNkp2OWVi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2022-07-29T12:00:00Z</dcterms:created>
  <dc:creator>Автор</dc:creator>
  <dc:description/>
  <dc:language>uk-UA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