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>ООО «Название»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32"/>
          <w:szCs w:val="32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before="5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>П Р И К А З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>«__» ______ 2026 №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bCs w:val="1"/>
          <w:i w:val="1"/>
          <w:iCs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О назначении лица,</w:t>
      </w:r>
    </w:p>
    <w:p w:rsidR="00000000" w:rsidDel="00000000" w:rsidP="00000000" w:rsidRDefault="00000000" w:rsidRPr="00000000" w14:paraId="0000000A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ответственного за погрузчики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120" w:before="120" w:lineRule="auto"/>
        <w:jc w:val="both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В соответствии с требованиями Закона Украины «Об охране труда», НПАОП 0.00-1.83-18 «Правила охраны труда при эксплуатации погрузчиков», а также в целях надлежащей организации безопасной эксплуатации погрузчиков,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ПРИКАЗАЮ: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0" w:lineRule="auto"/>
        <w:jc w:val="both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1. Назначить заведующего складом Фамилия Имя Отчество лицом, ответственным за исправное состояние и техническую эксплуатацию погрузчиков.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F">
      <w:pPr>
        <w:spacing w:after="120" w:before="0" w:lineRule="auto"/>
        <w:jc w:val="both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2. Назначить заведующего складом Фамилия Имя Отчество лицом, ответственным за безопасное выполнение погрузочно-разгрузочных работ с использованием погрузчиков.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20" w:before="0" w:lineRule="auto"/>
        <w:jc w:val="both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vertAlign w:val="baseline"/>
          <w:rtl w:val="0"/>
        </w:rPr>
        <w:t>3. Контроль за исполнением настоящего приказа оставляю за собой.</w:t>
      </w:r>
    </w:p>
    <w:p w:rsidR="00000000" w:rsidDel="00000000" w:rsidP="00000000" w:rsidRDefault="00000000" w:rsidRPr="00000000" w14:paraId="00000011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right="-57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Директор _________________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tabs>
          <w:tab w:val="left" w:leader="none" w:pos="384"/>
        </w:tabs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ab/>
        <w:tab/>
        <w:tab/>
        <w:tab/>
        <w:tab/>
        <w:tab/>
        <w:tab/>
        <w:tab/>
        <w:t>(подпись)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С приказом ознакомлен:</w:t>
      </w:r>
    </w:p>
    <w:p w:rsidR="00000000" w:rsidDel="00000000" w:rsidP="00000000" w:rsidRDefault="00000000" w:rsidRPr="00000000" w14:paraId="0000001F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______________ 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(дата) (подпись)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1z0">
    <w:name w:val="WW8NumSt1z0"/>
    <w:next w:val="WW8NumSt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2z0">
    <w:name w:val="WW8NumSt2z0"/>
    <w:next w:val="WW8NumSt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4z0">
    <w:name w:val="WW8NumSt4z0"/>
    <w:next w:val="WW8NumSt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7z0">
    <w:name w:val="WW8NumSt7z0"/>
    <w:next w:val="WW8NumSt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1">
    <w:name w:val="caption11"/>
    <w:basedOn w:val="Normal"/>
    <w:next w:val="caption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Arial Unicode MS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Segoe UI" w:cs="Segoe UI" w:eastAsia="Times New Roman" w:hAnsi="Segoe UI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AN8esFyeqUhhrHBLmXXm5KkVbg==">CgMxLjA4AHIhMUdMbHNZbGtHV2tkRkZUNVV0aFVYNERmdU9KQUo0ckp0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2017-09-27T07:57:00Z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